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Pr="00690E72" w:rsidRDefault="00913931" w:rsidP="00F72F3E">
      <w:pPr>
        <w:pStyle w:val="1"/>
        <w:jc w:val="right"/>
        <w:rPr>
          <w:b w:val="0"/>
          <w:color w:val="auto"/>
        </w:rPr>
      </w:pPr>
      <w:r w:rsidRPr="00690E72">
        <w:rPr>
          <w:b w:val="0"/>
          <w:color w:val="auto"/>
        </w:rPr>
        <w:t xml:space="preserve">Приложение № </w:t>
      </w:r>
      <w:r w:rsidR="00CC06EF" w:rsidRPr="00690E72">
        <w:rPr>
          <w:b w:val="0"/>
          <w:color w:val="auto"/>
        </w:rPr>
        <w:t>3</w:t>
      </w:r>
    </w:p>
    <w:p w:rsidR="00C3413C" w:rsidRDefault="001057C0" w:rsidP="00F72F3E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right"/>
        <w:rPr>
          <w:szCs w:val="28"/>
        </w:rPr>
      </w:pPr>
      <w:r w:rsidRPr="00615696">
        <w:rPr>
          <w:bCs/>
          <w:szCs w:val="28"/>
        </w:rPr>
        <w:t>к муниципальной программе Шпаковского мун</w:t>
      </w:r>
      <w:r w:rsidRPr="00615696">
        <w:rPr>
          <w:bCs/>
          <w:szCs w:val="28"/>
        </w:rPr>
        <w:t>и</w:t>
      </w:r>
      <w:r w:rsidRPr="00615696">
        <w:rPr>
          <w:bCs/>
          <w:szCs w:val="28"/>
        </w:rPr>
        <w:t xml:space="preserve">ципального округа Ставропольского края </w:t>
      </w:r>
      <w:r w:rsidR="00FF2252" w:rsidRPr="00FF2252">
        <w:rPr>
          <w:bCs/>
          <w:szCs w:val="28"/>
        </w:rPr>
        <w:t>«Пр</w:t>
      </w:r>
      <w:r w:rsidR="00FF2252" w:rsidRPr="00FF2252">
        <w:rPr>
          <w:bCs/>
          <w:szCs w:val="28"/>
        </w:rPr>
        <w:t>о</w:t>
      </w:r>
      <w:r w:rsidR="00FF2252" w:rsidRPr="00FF2252">
        <w:rPr>
          <w:bCs/>
          <w:szCs w:val="28"/>
        </w:rPr>
        <w:t>филактика правонарушений, незаконного потре</w:t>
      </w:r>
      <w:r w:rsidR="00FF2252" w:rsidRPr="00FF2252">
        <w:rPr>
          <w:bCs/>
          <w:szCs w:val="28"/>
        </w:rPr>
        <w:t>б</w:t>
      </w:r>
      <w:r w:rsidR="00FF2252" w:rsidRPr="00FF2252">
        <w:rPr>
          <w:bCs/>
          <w:szCs w:val="28"/>
        </w:rPr>
        <w:t>ления наркотических средств и психотропных веществ, наркомании, совершенствование де</w:t>
      </w:r>
      <w:r w:rsidR="00FF2252" w:rsidRPr="00FF2252">
        <w:rPr>
          <w:bCs/>
          <w:szCs w:val="28"/>
        </w:rPr>
        <w:t>я</w:t>
      </w:r>
      <w:r w:rsidR="00FF2252" w:rsidRPr="00FF2252">
        <w:rPr>
          <w:bCs/>
          <w:szCs w:val="28"/>
        </w:rPr>
        <w:t>тельности добровольных народных дружин»</w:t>
      </w:r>
    </w:p>
    <w:p w:rsidR="00687C9B" w:rsidRDefault="00687C9B" w:rsidP="00687C9B">
      <w:pPr>
        <w:widowControl w:val="0"/>
        <w:autoSpaceDE w:val="0"/>
        <w:autoSpaceDN w:val="0"/>
        <w:adjustRightInd w:val="0"/>
        <w:spacing w:line="160" w:lineRule="exact"/>
        <w:ind w:firstLine="0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C200A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687C9B" w:rsidRDefault="00687C9B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:rsidR="00390915" w:rsidRDefault="009B77F5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 xml:space="preserve">реализации </w:t>
      </w:r>
      <w:r w:rsidR="00FF2252" w:rsidRPr="00FF2252">
        <w:rPr>
          <w:szCs w:val="28"/>
        </w:rPr>
        <w:t xml:space="preserve">муниципальной программы Шпаковского муниципального округа Ставропольского края </w:t>
      </w:r>
    </w:p>
    <w:p w:rsidR="009B77F5" w:rsidRDefault="00FF2252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 w:rsidRPr="00FF2252">
        <w:rPr>
          <w:szCs w:val="28"/>
        </w:rPr>
        <w:t>«Профилактика правонарушений, незаконного потребления наркотических средств и психотропных веществ, нарком</w:t>
      </w:r>
      <w:r w:rsidRPr="00FF2252">
        <w:rPr>
          <w:szCs w:val="28"/>
        </w:rPr>
        <w:t>а</w:t>
      </w:r>
      <w:r w:rsidRPr="00FF2252">
        <w:rPr>
          <w:szCs w:val="28"/>
        </w:rPr>
        <w:t>нии, совершенствование деятельности добровольных народных дружин»</w:t>
      </w:r>
    </w:p>
    <w:p w:rsidR="009B77F5" w:rsidRPr="00CD0D2A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</w:rPr>
      </w:pPr>
    </w:p>
    <w:p w:rsidR="00713988" w:rsidRPr="00CD0D2A" w:rsidRDefault="00713988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934"/>
        <w:gridCol w:w="2268"/>
        <w:gridCol w:w="1985"/>
        <w:gridCol w:w="1559"/>
        <w:gridCol w:w="1134"/>
        <w:gridCol w:w="1134"/>
        <w:gridCol w:w="1134"/>
        <w:gridCol w:w="1134"/>
        <w:gridCol w:w="1134"/>
      </w:tblGrid>
      <w:tr w:rsidR="00C303AC" w:rsidRPr="00CD0D2A" w:rsidTr="00F925C2">
        <w:trPr>
          <w:tblHeader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AC" w:rsidRPr="00CD0D2A" w:rsidRDefault="00C303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№ </w:t>
            </w:r>
            <w:proofErr w:type="gramStart"/>
            <w:r w:rsidRPr="00CD0D2A">
              <w:rPr>
                <w:sz w:val="24"/>
                <w:szCs w:val="28"/>
              </w:rPr>
              <w:t>п</w:t>
            </w:r>
            <w:proofErr w:type="gramEnd"/>
            <w:r w:rsidRPr="00CD0D2A">
              <w:rPr>
                <w:sz w:val="24"/>
                <w:szCs w:val="28"/>
              </w:rPr>
              <w:t>/п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AC" w:rsidRPr="00CD0D2A" w:rsidRDefault="00C303AC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Наименование основного мероприятия (меропри</w:t>
            </w:r>
            <w:r w:rsidRPr="00CD0D2A">
              <w:rPr>
                <w:sz w:val="24"/>
                <w:szCs w:val="28"/>
              </w:rPr>
              <w:t>я</w:t>
            </w:r>
            <w:r w:rsidRPr="00CD0D2A">
              <w:rPr>
                <w:sz w:val="24"/>
                <w:szCs w:val="28"/>
              </w:rPr>
              <w:t>тия)</w:t>
            </w:r>
          </w:p>
          <w:p w:rsidR="00C303AC" w:rsidRPr="00CD0D2A" w:rsidRDefault="00C303AC" w:rsidP="0039091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Программы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AC" w:rsidRPr="00CD0D2A" w:rsidRDefault="00C303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Ответственный</w:t>
            </w:r>
          </w:p>
          <w:p w:rsidR="00C303AC" w:rsidRPr="00CD0D2A" w:rsidRDefault="00C303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исполнитель</w:t>
            </w:r>
          </w:p>
          <w:p w:rsidR="00C303AC" w:rsidRPr="00CD0D2A" w:rsidRDefault="00C303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(соисполнитель)</w:t>
            </w:r>
          </w:p>
          <w:p w:rsidR="00C303AC" w:rsidRPr="00CD0D2A" w:rsidRDefault="00C303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3AC" w:rsidRPr="00CD0D2A" w:rsidRDefault="00C303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ГРБС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AC" w:rsidRPr="00CD0D2A" w:rsidRDefault="00C303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AC" w:rsidRDefault="00C303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Прогнозируемый объем финансирования (тыс. руб.)</w:t>
            </w:r>
          </w:p>
          <w:p w:rsidR="00C303AC" w:rsidRPr="00CD0D2A" w:rsidRDefault="00C303A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A0872" w:rsidRPr="00CD0D2A" w:rsidTr="00146C36">
        <w:trPr>
          <w:tblHeader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872" w:rsidRPr="00CD0D2A" w:rsidRDefault="008A087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872" w:rsidRPr="00CD0D2A" w:rsidRDefault="008A087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872" w:rsidRPr="00CD0D2A" w:rsidRDefault="008A087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872" w:rsidRPr="00CD0D2A" w:rsidRDefault="008A087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A08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F925C2" w:rsidP="008A08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8A0872" w:rsidRPr="00CD0D2A">
              <w:rPr>
                <w:sz w:val="24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F925C2" w:rsidP="008A08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2025</w:t>
            </w:r>
            <w:r w:rsidR="008A0872">
              <w:rPr>
                <w:sz w:val="24"/>
                <w:szCs w:val="28"/>
              </w:rPr>
              <w:t>го</w:t>
            </w:r>
            <w:r w:rsidR="008A0872" w:rsidRPr="00CD0D2A">
              <w:rPr>
                <w:sz w:val="24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F925C2" w:rsidP="008A08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  <w:r w:rsidR="008A0872" w:rsidRPr="00CD0D2A">
              <w:rPr>
                <w:sz w:val="24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2027</w:t>
            </w:r>
            <w:r w:rsidR="008A0872">
              <w:rPr>
                <w:sz w:val="24"/>
                <w:szCs w:val="28"/>
              </w:rPr>
              <w:t>год</w:t>
            </w:r>
          </w:p>
        </w:tc>
      </w:tr>
    </w:tbl>
    <w:p w:rsidR="00B37CF7" w:rsidRDefault="00B37CF7" w:rsidP="00B37CF7">
      <w:pPr>
        <w:spacing w:line="20" w:lineRule="exact"/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"/>
        <w:gridCol w:w="2934"/>
        <w:gridCol w:w="2268"/>
        <w:gridCol w:w="1985"/>
        <w:gridCol w:w="1559"/>
        <w:gridCol w:w="1134"/>
        <w:gridCol w:w="1134"/>
        <w:gridCol w:w="1134"/>
        <w:gridCol w:w="1134"/>
        <w:gridCol w:w="1134"/>
      </w:tblGrid>
      <w:tr w:rsidR="00687C9B" w:rsidRPr="00CD0D2A" w:rsidTr="00146C36">
        <w:trPr>
          <w:tblHeader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</w:tr>
      <w:tr w:rsidR="00F925C2" w:rsidRPr="00CD0D2A" w:rsidTr="00146C36">
        <w:tc>
          <w:tcPr>
            <w:tcW w:w="7763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Наименование Программы</w:t>
            </w:r>
          </w:p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bCs/>
                <w:sz w:val="24"/>
                <w:szCs w:val="28"/>
              </w:rPr>
              <w:t>Профилактика правонарушений, незаконного потребления наркотич</w:t>
            </w:r>
            <w:r w:rsidRPr="00CD0D2A">
              <w:rPr>
                <w:bCs/>
                <w:sz w:val="24"/>
                <w:szCs w:val="28"/>
              </w:rPr>
              <w:t>е</w:t>
            </w:r>
            <w:r w:rsidRPr="00CD0D2A">
              <w:rPr>
                <w:bCs/>
                <w:sz w:val="24"/>
                <w:szCs w:val="28"/>
              </w:rPr>
              <w:t>ских средств и психотропных веществ, наркомании, совершенствование деятельности добровольных народных дружин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B2775A" w:rsidRDefault="00340821" w:rsidP="00692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23738</w:t>
            </w:r>
            <w:r w:rsidR="00F925C2">
              <w:rPr>
                <w:sz w:val="24"/>
                <w:szCs w:val="24"/>
              </w:rPr>
              <w:t>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A83B5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34082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44020">
              <w:rPr>
                <w:sz w:val="24"/>
                <w:szCs w:val="24"/>
              </w:rPr>
              <w:t>6758</w:t>
            </w:r>
            <w:r w:rsidR="00F925C2" w:rsidRPr="00844020">
              <w:rPr>
                <w:sz w:val="24"/>
                <w:szCs w:val="24"/>
              </w:rPr>
              <w:t>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E01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E01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6174,30</w:t>
            </w:r>
          </w:p>
        </w:tc>
      </w:tr>
      <w:tr w:rsidR="00F925C2" w:rsidRPr="00CD0D2A" w:rsidTr="00146C36">
        <w:tc>
          <w:tcPr>
            <w:tcW w:w="776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27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27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27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5C2" w:rsidRPr="00CD0D2A" w:rsidTr="00146C36">
        <w:tc>
          <w:tcPr>
            <w:tcW w:w="776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5C2" w:rsidRPr="00CD0D2A" w:rsidTr="00146C36">
        <w:tc>
          <w:tcPr>
            <w:tcW w:w="776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B2775A" w:rsidRDefault="00340821" w:rsidP="00692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23738</w:t>
            </w:r>
            <w:r w:rsidR="00F925C2">
              <w:rPr>
                <w:sz w:val="24"/>
                <w:szCs w:val="24"/>
              </w:rPr>
              <w:t>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A83B5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34082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6758</w:t>
            </w:r>
            <w:r w:rsidR="00F925C2">
              <w:rPr>
                <w:sz w:val="24"/>
                <w:szCs w:val="24"/>
              </w:rPr>
              <w:t>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6174,30</w:t>
            </w:r>
          </w:p>
        </w:tc>
      </w:tr>
      <w:tr w:rsidR="00F925C2" w:rsidRPr="00CD0D2A" w:rsidTr="00146C36">
        <w:tc>
          <w:tcPr>
            <w:tcW w:w="776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Pr="00CD0D2A" w:rsidRDefault="00F925C2" w:rsidP="00F74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1.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F22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Основное мероприятие 1</w:t>
            </w:r>
            <w:r>
              <w:rPr>
                <w:sz w:val="24"/>
                <w:szCs w:val="24"/>
              </w:rPr>
              <w:t>:</w:t>
            </w:r>
          </w:p>
          <w:p w:rsidR="00F925C2" w:rsidRPr="00CD0D2A" w:rsidRDefault="00F925C2" w:rsidP="00FF22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Оказание содействия о</w:t>
            </w:r>
            <w:r w:rsidRPr="00CD0D2A">
              <w:rPr>
                <w:sz w:val="24"/>
                <w:szCs w:val="24"/>
              </w:rPr>
              <w:t>р</w:t>
            </w:r>
            <w:r w:rsidRPr="00CD0D2A">
              <w:rPr>
                <w:sz w:val="24"/>
                <w:szCs w:val="24"/>
              </w:rPr>
              <w:t>ганам правопорядка, орг</w:t>
            </w:r>
            <w:r w:rsidRPr="00CD0D2A">
              <w:rPr>
                <w:sz w:val="24"/>
                <w:szCs w:val="24"/>
              </w:rPr>
              <w:t>а</w:t>
            </w:r>
            <w:r w:rsidRPr="00CD0D2A">
              <w:rPr>
                <w:sz w:val="24"/>
                <w:szCs w:val="24"/>
              </w:rPr>
              <w:t>нам местного самоупра</w:t>
            </w:r>
            <w:r w:rsidRPr="00CD0D2A">
              <w:rPr>
                <w:sz w:val="24"/>
                <w:szCs w:val="24"/>
              </w:rPr>
              <w:t>в</w:t>
            </w:r>
            <w:r w:rsidRPr="00CD0D2A">
              <w:rPr>
                <w:sz w:val="24"/>
                <w:szCs w:val="24"/>
              </w:rPr>
              <w:t>ления Шпаковского окр</w:t>
            </w:r>
            <w:r w:rsidRPr="00CD0D2A">
              <w:rPr>
                <w:sz w:val="24"/>
                <w:szCs w:val="24"/>
              </w:rPr>
              <w:t>у</w:t>
            </w:r>
            <w:r w:rsidRPr="00CD0D2A">
              <w:rPr>
                <w:sz w:val="24"/>
                <w:szCs w:val="24"/>
              </w:rPr>
              <w:t>га в обеспечении охраны общественного порядка, в том числе при проведении спортивных, зрелищных и иных массовых меропри</w:t>
            </w:r>
            <w:r w:rsidRPr="00CD0D2A">
              <w:rPr>
                <w:sz w:val="24"/>
                <w:szCs w:val="24"/>
              </w:rPr>
              <w:t>я</w:t>
            </w:r>
            <w:r w:rsidRPr="00CD0D2A">
              <w:rPr>
                <w:sz w:val="24"/>
                <w:szCs w:val="24"/>
              </w:rPr>
              <w:t>тиях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87C9B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комитет по вопр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lastRenderedPageBreak/>
              <w:t>сам общественной безопасности, ГО и ЧС администрации Шпаковского м</w:t>
            </w:r>
            <w:r w:rsidRPr="00CD0D2A">
              <w:rPr>
                <w:sz w:val="24"/>
                <w:szCs w:val="24"/>
              </w:rPr>
              <w:t>у</w:t>
            </w:r>
            <w:r w:rsidRPr="00CD0D2A">
              <w:rPr>
                <w:sz w:val="24"/>
                <w:szCs w:val="24"/>
              </w:rPr>
              <w:t xml:space="preserve">ниципального округа </w:t>
            </w:r>
            <w:r>
              <w:rPr>
                <w:sz w:val="24"/>
                <w:szCs w:val="24"/>
              </w:rPr>
              <w:t>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ского края</w:t>
            </w:r>
          </w:p>
          <w:p w:rsidR="00F925C2" w:rsidRPr="00CD0D2A" w:rsidRDefault="00F925C2" w:rsidP="00D3245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(далее –</w:t>
            </w:r>
            <w:r>
              <w:rPr>
                <w:sz w:val="24"/>
                <w:szCs w:val="24"/>
              </w:rPr>
              <w:t xml:space="preserve"> </w:t>
            </w:r>
            <w:r w:rsidRPr="00CD0D2A">
              <w:rPr>
                <w:sz w:val="24"/>
                <w:szCs w:val="24"/>
              </w:rPr>
              <w:t>комитет по вопросам общ</w:t>
            </w:r>
            <w:r w:rsidRPr="00CD0D2A">
              <w:rPr>
                <w:sz w:val="24"/>
                <w:szCs w:val="24"/>
              </w:rPr>
              <w:t>е</w:t>
            </w:r>
            <w:r w:rsidRPr="00CD0D2A">
              <w:rPr>
                <w:sz w:val="24"/>
                <w:szCs w:val="24"/>
              </w:rPr>
              <w:t>ственной безопа</w:t>
            </w:r>
            <w:r w:rsidRPr="00CD0D2A">
              <w:rPr>
                <w:sz w:val="24"/>
                <w:szCs w:val="24"/>
              </w:rPr>
              <w:t>с</w:t>
            </w:r>
            <w:r w:rsidRPr="00CD0D2A">
              <w:rPr>
                <w:sz w:val="24"/>
                <w:szCs w:val="24"/>
              </w:rPr>
              <w:t>ности, ГО и ЧС);</w:t>
            </w:r>
          </w:p>
          <w:p w:rsidR="00F925C2" w:rsidRPr="00CD0D2A" w:rsidRDefault="00F925C2" w:rsidP="00D3245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C0047D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E01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5366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F925C2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</w:t>
            </w:r>
            <w:r w:rsidRPr="00CD0D2A">
              <w:rPr>
                <w:sz w:val="24"/>
                <w:szCs w:val="24"/>
              </w:rPr>
              <w:t>ь</w:t>
            </w:r>
            <w:r w:rsidRPr="00CD0D2A">
              <w:rPr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5C2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5C2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F925C2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</w:t>
            </w:r>
            <w:r w:rsidRPr="00CD0D2A">
              <w:rPr>
                <w:sz w:val="24"/>
                <w:szCs w:val="24"/>
              </w:rPr>
              <w:t>т</w:t>
            </w:r>
            <w:r w:rsidRPr="00CD0D2A">
              <w:rPr>
                <w:sz w:val="24"/>
                <w:szCs w:val="24"/>
              </w:rPr>
              <w:t>ных исто</w:t>
            </w:r>
            <w:r w:rsidRPr="00CD0D2A">
              <w:rPr>
                <w:sz w:val="24"/>
                <w:szCs w:val="24"/>
              </w:rPr>
              <w:t>ч</w:t>
            </w:r>
            <w:r w:rsidRPr="00CD0D2A">
              <w:rPr>
                <w:sz w:val="24"/>
                <w:szCs w:val="24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5C2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Default="00F925C2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 Ставр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польского края (далее -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страция Шп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ковского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округа)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F925C2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91794E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</w:t>
            </w:r>
            <w:r w:rsidRPr="00CD0D2A">
              <w:rPr>
                <w:sz w:val="24"/>
                <w:szCs w:val="24"/>
              </w:rPr>
              <w:t>ь</w:t>
            </w:r>
            <w:r w:rsidRPr="00CD0D2A">
              <w:rPr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5C2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5C2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F925C2" w:rsidRPr="00CD0D2A" w:rsidTr="00146C36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</w:t>
            </w:r>
            <w:r w:rsidRPr="00CD0D2A">
              <w:rPr>
                <w:sz w:val="24"/>
                <w:szCs w:val="24"/>
              </w:rPr>
              <w:t>т</w:t>
            </w:r>
            <w:r w:rsidRPr="00CD0D2A">
              <w:rPr>
                <w:sz w:val="24"/>
                <w:szCs w:val="24"/>
              </w:rPr>
              <w:t>ных исто</w:t>
            </w:r>
            <w:r w:rsidRPr="00CD0D2A">
              <w:rPr>
                <w:sz w:val="24"/>
                <w:szCs w:val="24"/>
              </w:rPr>
              <w:t>ч</w:t>
            </w:r>
            <w:r w:rsidRPr="00CD0D2A">
              <w:rPr>
                <w:sz w:val="24"/>
                <w:szCs w:val="24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1.1</w:t>
            </w:r>
          </w:p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C0047D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Создание действенной с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>стемы социальной проф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 xml:space="preserve">лактики правонарушений, направленной </w:t>
            </w:r>
            <w:r w:rsidR="00C0047D">
              <w:rPr>
                <w:sz w:val="24"/>
                <w:szCs w:val="24"/>
              </w:rPr>
              <w:t>на пред</w:t>
            </w:r>
            <w:r w:rsidR="00C0047D">
              <w:rPr>
                <w:sz w:val="24"/>
                <w:szCs w:val="24"/>
              </w:rPr>
              <w:t>у</w:t>
            </w:r>
            <w:r w:rsidR="00C0047D">
              <w:rPr>
                <w:sz w:val="24"/>
                <w:szCs w:val="24"/>
              </w:rPr>
              <w:t xml:space="preserve">преждение мошенничеств в отношении граждан, уличной, </w:t>
            </w:r>
            <w:r w:rsidRPr="00CD0D2A">
              <w:rPr>
                <w:sz w:val="24"/>
                <w:szCs w:val="24"/>
              </w:rPr>
              <w:t>«пьяной пр</w:t>
            </w:r>
            <w:r w:rsidRPr="00CD0D2A">
              <w:rPr>
                <w:sz w:val="24"/>
                <w:szCs w:val="24"/>
              </w:rPr>
              <w:t>е</w:t>
            </w:r>
            <w:r w:rsidRPr="00CD0D2A">
              <w:rPr>
                <w:sz w:val="24"/>
                <w:szCs w:val="24"/>
              </w:rPr>
              <w:t>ступности»</w:t>
            </w:r>
            <w:r>
              <w:rPr>
                <w:sz w:val="24"/>
                <w:szCs w:val="24"/>
              </w:rPr>
              <w:t>,</w:t>
            </w:r>
            <w:r w:rsidRPr="00CD0D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411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вопр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сам общественной безопасности, ГО и ЧС,</w:t>
            </w:r>
          </w:p>
          <w:p w:rsidR="00F925C2" w:rsidRDefault="00F925C2" w:rsidP="00411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925C2" w:rsidRDefault="00F925C2" w:rsidP="00411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925C2" w:rsidRDefault="00F925C2" w:rsidP="00411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925C2" w:rsidRDefault="00F925C2" w:rsidP="00411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925C2" w:rsidRPr="00CD0D2A" w:rsidRDefault="00F925C2" w:rsidP="00411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91794E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</w:t>
            </w:r>
            <w:r w:rsidRPr="00CD0D2A">
              <w:rPr>
                <w:sz w:val="24"/>
                <w:szCs w:val="24"/>
              </w:rPr>
              <w:t>ь</w:t>
            </w:r>
            <w:r w:rsidRPr="00CD0D2A">
              <w:rPr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</w:t>
            </w:r>
            <w:r w:rsidRPr="00CD0D2A">
              <w:rPr>
                <w:sz w:val="24"/>
                <w:szCs w:val="24"/>
              </w:rPr>
              <w:t>т</w:t>
            </w:r>
            <w:r w:rsidRPr="00CD0D2A">
              <w:rPr>
                <w:sz w:val="24"/>
                <w:szCs w:val="24"/>
              </w:rPr>
              <w:t>ных исто</w:t>
            </w:r>
            <w:r w:rsidRPr="00CD0D2A">
              <w:rPr>
                <w:sz w:val="24"/>
                <w:szCs w:val="24"/>
              </w:rPr>
              <w:t>ч</w:t>
            </w:r>
            <w:r w:rsidRPr="00CD0D2A">
              <w:rPr>
                <w:sz w:val="24"/>
                <w:szCs w:val="24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Администрация Шпаковского </w:t>
            </w:r>
            <w:r>
              <w:rPr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</w:t>
            </w:r>
            <w:r w:rsidRPr="00CD0D2A">
              <w:rPr>
                <w:sz w:val="24"/>
                <w:szCs w:val="24"/>
              </w:rPr>
              <w:t>ь</w:t>
            </w:r>
            <w:r w:rsidRPr="00CD0D2A">
              <w:rPr>
                <w:sz w:val="24"/>
                <w:szCs w:val="24"/>
              </w:rPr>
              <w:lastRenderedPageBreak/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</w:t>
            </w:r>
            <w:r w:rsidRPr="00CD0D2A">
              <w:rPr>
                <w:sz w:val="24"/>
                <w:szCs w:val="24"/>
              </w:rPr>
              <w:t>т</w:t>
            </w:r>
            <w:r w:rsidRPr="00CD0D2A">
              <w:rPr>
                <w:sz w:val="24"/>
                <w:szCs w:val="24"/>
              </w:rPr>
              <w:t>ных исто</w:t>
            </w:r>
            <w:r w:rsidRPr="00CD0D2A">
              <w:rPr>
                <w:sz w:val="24"/>
                <w:szCs w:val="24"/>
              </w:rPr>
              <w:t>ч</w:t>
            </w:r>
            <w:r w:rsidRPr="00CD0D2A">
              <w:rPr>
                <w:sz w:val="24"/>
                <w:szCs w:val="24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A1F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A1F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A1F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A1F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1.2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Организация взаимоде</w:t>
            </w:r>
            <w:r w:rsidRPr="00CD0D2A">
              <w:rPr>
                <w:sz w:val="24"/>
                <w:szCs w:val="24"/>
              </w:rPr>
              <w:t>й</w:t>
            </w:r>
            <w:r w:rsidRPr="00CD0D2A">
              <w:rPr>
                <w:sz w:val="24"/>
                <w:szCs w:val="24"/>
              </w:rPr>
              <w:t>ствия органов местного самоуправления с субъе</w:t>
            </w:r>
            <w:r w:rsidRPr="00CD0D2A">
              <w:rPr>
                <w:sz w:val="24"/>
                <w:szCs w:val="24"/>
              </w:rPr>
              <w:t>к</w:t>
            </w:r>
            <w:r w:rsidRPr="00CD0D2A">
              <w:rPr>
                <w:sz w:val="24"/>
                <w:szCs w:val="24"/>
              </w:rPr>
              <w:t>тами профилактики пр</w:t>
            </w:r>
            <w:r w:rsidRPr="00CD0D2A">
              <w:rPr>
                <w:sz w:val="24"/>
                <w:szCs w:val="24"/>
              </w:rPr>
              <w:t>а</w:t>
            </w:r>
            <w:r w:rsidRPr="00CD0D2A">
              <w:rPr>
                <w:sz w:val="24"/>
                <w:szCs w:val="24"/>
              </w:rPr>
              <w:t>вонарушений Шпаковск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го муниципального округа в вопросах предупрежд</w:t>
            </w:r>
            <w:r w:rsidRPr="00CD0D2A">
              <w:rPr>
                <w:sz w:val="24"/>
                <w:szCs w:val="24"/>
              </w:rPr>
              <w:t>е</w:t>
            </w:r>
            <w:r w:rsidRPr="00CD0D2A">
              <w:rPr>
                <w:sz w:val="24"/>
                <w:szCs w:val="24"/>
              </w:rPr>
              <w:t>ния правонарушений, охраны общественного порядка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вопр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сам общественной безопасности, ГО и ЧС,</w:t>
            </w:r>
          </w:p>
          <w:p w:rsidR="00F925C2" w:rsidRPr="00CD0D2A" w:rsidRDefault="00F925C2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537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A1F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A1F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A1F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A1F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07E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07E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07E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07E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89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2.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07E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2</w:t>
            </w:r>
          </w:p>
          <w:p w:rsidR="00F925C2" w:rsidRPr="00CD0D2A" w:rsidRDefault="00F925C2" w:rsidP="006C4AA6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>вершенствование вза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модействия </w:t>
            </w:r>
            <w:r w:rsidRPr="00CD0D2A">
              <w:rPr>
                <w:sz w:val="24"/>
                <w:szCs w:val="24"/>
              </w:rPr>
              <w:t>по профила</w:t>
            </w:r>
            <w:r w:rsidRPr="00CD0D2A">
              <w:rPr>
                <w:sz w:val="24"/>
                <w:szCs w:val="24"/>
              </w:rPr>
              <w:t>к</w:t>
            </w:r>
            <w:r w:rsidRPr="00CD0D2A">
              <w:rPr>
                <w:sz w:val="24"/>
                <w:szCs w:val="24"/>
              </w:rPr>
              <w:t>тике преступлений м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шеннического характера в сфер</w:t>
            </w:r>
            <w:r>
              <w:rPr>
                <w:sz w:val="24"/>
                <w:szCs w:val="24"/>
              </w:rPr>
              <w:t>е информационно – телекоммуника</w:t>
            </w:r>
            <w:r w:rsidRPr="00CD0D2A">
              <w:rPr>
                <w:sz w:val="24"/>
                <w:szCs w:val="24"/>
              </w:rPr>
              <w:t>ционных технологий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вопр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сам общественной безопасности, ГО и ЧС,</w:t>
            </w:r>
          </w:p>
          <w:p w:rsidR="00F925C2" w:rsidRPr="00CD0D2A" w:rsidRDefault="00F925C2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6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6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7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F925C2" w:rsidRPr="00CD0D2A" w:rsidTr="00146C36">
        <w:trPr>
          <w:trHeight w:val="40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73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925C2" w:rsidRPr="00CD0D2A" w:rsidRDefault="00F925C2" w:rsidP="00F72F3E">
            <w:pPr>
              <w:spacing w:line="240" w:lineRule="auto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616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Создание действенной с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>стемы социальной проф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 xml:space="preserve">лактики правонарушений, </w:t>
            </w:r>
            <w:r w:rsidRPr="00CD0D2A">
              <w:rPr>
                <w:sz w:val="24"/>
                <w:szCs w:val="24"/>
              </w:rPr>
              <w:lastRenderedPageBreak/>
              <w:t xml:space="preserve">направленной </w:t>
            </w:r>
            <w:r>
              <w:rPr>
                <w:sz w:val="24"/>
                <w:szCs w:val="24"/>
              </w:rPr>
              <w:t>на пред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преждение преступлений мошеннического характ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 в сфере ИТТ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комитет по вопр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 xml:space="preserve">сам общественной безопасности, ГО и </w:t>
            </w:r>
            <w:r w:rsidRPr="00CD0D2A">
              <w:rPr>
                <w:sz w:val="24"/>
                <w:szCs w:val="24"/>
              </w:rPr>
              <w:lastRenderedPageBreak/>
              <w:t>ЧС,</w:t>
            </w:r>
          </w:p>
          <w:p w:rsidR="00F925C2" w:rsidRPr="00CD0D2A" w:rsidRDefault="00F925C2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40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616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616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F925C2" w:rsidRPr="00CD0D2A" w:rsidTr="00146C36">
        <w:trPr>
          <w:trHeight w:val="40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616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616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46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616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616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61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C2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6169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A616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3037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8902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68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3</w:t>
            </w:r>
            <w:r>
              <w:rPr>
                <w:sz w:val="24"/>
                <w:szCs w:val="24"/>
              </w:rPr>
              <w:t>:</w:t>
            </w:r>
          </w:p>
          <w:p w:rsidR="00F925C2" w:rsidRPr="00CD0D2A" w:rsidRDefault="00F925C2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Содержание в технически исправном состоянии с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 xml:space="preserve">стемы видеонаблюдения  и ее дальнейшее развитие для обеспечения контроля в общественных местах, местах с повышенной </w:t>
            </w:r>
            <w:proofErr w:type="gramStart"/>
            <w:r w:rsidRPr="00CD0D2A">
              <w:rPr>
                <w:sz w:val="24"/>
                <w:szCs w:val="24"/>
              </w:rPr>
              <w:t>криминогенной обстано</w:t>
            </w:r>
            <w:r w:rsidRPr="00CD0D2A">
              <w:rPr>
                <w:sz w:val="24"/>
                <w:szCs w:val="24"/>
              </w:rPr>
              <w:t>в</w:t>
            </w:r>
            <w:r w:rsidRPr="00CD0D2A">
              <w:rPr>
                <w:sz w:val="24"/>
                <w:szCs w:val="24"/>
              </w:rPr>
              <w:t>кой</w:t>
            </w:r>
            <w:proofErr w:type="gramEnd"/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вопр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сам общественной безопасности, ГО и ЧС,</w:t>
            </w:r>
          </w:p>
          <w:p w:rsidR="00F925C2" w:rsidRPr="00CD0D2A" w:rsidRDefault="00F925C2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340821" w:rsidP="000B12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22697</w:t>
            </w:r>
            <w:r w:rsidR="000B5A0B">
              <w:rPr>
                <w:sz w:val="24"/>
                <w:szCs w:val="28"/>
              </w:rPr>
              <w:t>,0</w:t>
            </w:r>
            <w:r w:rsidR="00F925C2"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EA5F18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highlight w:val="yellow"/>
              </w:rPr>
            </w:pPr>
            <w:r w:rsidRPr="00CA730B">
              <w:rPr>
                <w:sz w:val="24"/>
                <w:szCs w:val="28"/>
              </w:rPr>
              <w:t>4412,65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EA5F18" w:rsidRDefault="00CA2B05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4"/>
              </w:rPr>
              <w:t>6484</w:t>
            </w:r>
            <w:r w:rsidR="000B5A0B">
              <w:rPr>
                <w:sz w:val="24"/>
                <w:szCs w:val="24"/>
              </w:rPr>
              <w:t>,4</w:t>
            </w:r>
            <w:r w:rsidR="00132F4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520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5900,00</w:t>
            </w:r>
          </w:p>
        </w:tc>
      </w:tr>
      <w:tr w:rsidR="00F925C2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F925C2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340821" w:rsidP="000B123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22697</w:t>
            </w:r>
            <w:r w:rsidR="000B5A0B">
              <w:rPr>
                <w:sz w:val="24"/>
                <w:szCs w:val="28"/>
              </w:rPr>
              <w:t>,0</w:t>
            </w:r>
            <w:r w:rsidR="00F925C2"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A730B">
              <w:rPr>
                <w:sz w:val="24"/>
                <w:szCs w:val="28"/>
              </w:rPr>
              <w:t>4412,65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CA2B05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844020">
              <w:rPr>
                <w:sz w:val="24"/>
                <w:szCs w:val="24"/>
              </w:rPr>
              <w:t>64</w:t>
            </w:r>
            <w:r w:rsidR="000B5A0B" w:rsidRPr="00844020">
              <w:rPr>
                <w:sz w:val="24"/>
                <w:szCs w:val="24"/>
              </w:rPr>
              <w:t>8</w:t>
            </w:r>
            <w:r w:rsidRPr="00844020">
              <w:rPr>
                <w:sz w:val="24"/>
                <w:szCs w:val="24"/>
              </w:rPr>
              <w:t>4</w:t>
            </w:r>
            <w:r w:rsidR="000B5A0B" w:rsidRPr="00844020">
              <w:rPr>
                <w:sz w:val="24"/>
                <w:szCs w:val="24"/>
              </w:rPr>
              <w:t>,4</w:t>
            </w:r>
            <w:r w:rsidR="00132F4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5900,00</w:t>
            </w:r>
          </w:p>
        </w:tc>
      </w:tr>
      <w:tr w:rsidR="00F925C2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ED76CE" w:rsidRDefault="00F925C2" w:rsidP="00ED76C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20850,65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A730B">
              <w:rPr>
                <w:sz w:val="24"/>
                <w:szCs w:val="28"/>
              </w:rPr>
              <w:t>4412,65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EA5F18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4"/>
              </w:rPr>
              <w:t>4638,00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5900,00</w:t>
            </w:r>
          </w:p>
        </w:tc>
      </w:tr>
      <w:tr w:rsidR="00F925C2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Default="00F925C2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A1F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20850,65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A730B">
              <w:rPr>
                <w:sz w:val="24"/>
                <w:szCs w:val="28"/>
              </w:rPr>
              <w:t>4412,65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4638,00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3A1F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Default="00F925C2" w:rsidP="003A1F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5900,00</w:t>
            </w:r>
          </w:p>
        </w:tc>
      </w:tr>
      <w:tr w:rsidR="00F925C2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25C2" w:rsidRPr="00ED76CE" w:rsidRDefault="00F925C2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Дубовский</w:t>
            </w:r>
            <w:proofErr w:type="spellEnd"/>
            <w:r>
              <w:rPr>
                <w:sz w:val="24"/>
                <w:szCs w:val="28"/>
              </w:rPr>
              <w:t xml:space="preserve"> те</w:t>
            </w:r>
            <w:r>
              <w:rPr>
                <w:sz w:val="24"/>
                <w:szCs w:val="28"/>
              </w:rPr>
              <w:t>р</w:t>
            </w:r>
            <w:r>
              <w:rPr>
                <w:sz w:val="24"/>
                <w:szCs w:val="28"/>
              </w:rPr>
              <w:t>риториальный отдел админ</w:t>
            </w:r>
            <w:r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>страции Шп</w:t>
            </w:r>
            <w:r>
              <w:rPr>
                <w:sz w:val="24"/>
                <w:szCs w:val="28"/>
              </w:rPr>
              <w:t>а</w:t>
            </w:r>
            <w:r>
              <w:rPr>
                <w:sz w:val="24"/>
                <w:szCs w:val="28"/>
              </w:rPr>
              <w:lastRenderedPageBreak/>
              <w:t>ковского мун</w:t>
            </w:r>
            <w:r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>ципального округа Ставр</w:t>
            </w:r>
            <w:r>
              <w:rPr>
                <w:sz w:val="24"/>
                <w:szCs w:val="28"/>
              </w:rPr>
              <w:t>о</w:t>
            </w:r>
            <w:r>
              <w:rPr>
                <w:sz w:val="24"/>
                <w:szCs w:val="28"/>
              </w:rPr>
              <w:t xml:space="preserve">польского края (далее - </w:t>
            </w:r>
            <w:proofErr w:type="spellStart"/>
            <w:r>
              <w:rPr>
                <w:sz w:val="24"/>
                <w:szCs w:val="28"/>
              </w:rPr>
              <w:t>Дубо</w:t>
            </w:r>
            <w:r>
              <w:rPr>
                <w:sz w:val="24"/>
                <w:szCs w:val="28"/>
              </w:rPr>
              <w:t>в</w:t>
            </w:r>
            <w:r>
              <w:rPr>
                <w:sz w:val="24"/>
                <w:szCs w:val="28"/>
              </w:rPr>
              <w:t>ский</w:t>
            </w:r>
            <w:proofErr w:type="spellEnd"/>
            <w:r>
              <w:rPr>
                <w:sz w:val="24"/>
                <w:szCs w:val="28"/>
              </w:rPr>
              <w:t xml:space="preserve"> территор</w:t>
            </w:r>
            <w:r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>альный отдел)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  <w:p w:rsidR="00F925C2" w:rsidRPr="00CD0D2A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925C2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5C2" w:rsidRPr="00CD0D2A" w:rsidRDefault="00F925C2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C2" w:rsidRPr="00CD0D2A" w:rsidRDefault="00F925C2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Pr="00CD0D2A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5C2" w:rsidRDefault="00F925C2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730B" w:rsidRPr="00ED76CE" w:rsidRDefault="00CA730B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Надеждинский</w:t>
            </w:r>
            <w:proofErr w:type="spellEnd"/>
            <w:r>
              <w:rPr>
                <w:sz w:val="24"/>
                <w:szCs w:val="28"/>
              </w:rPr>
              <w:t xml:space="preserve"> территориал</w:t>
            </w:r>
            <w:r>
              <w:rPr>
                <w:sz w:val="24"/>
                <w:szCs w:val="28"/>
              </w:rPr>
              <w:t>ь</w:t>
            </w:r>
            <w:r>
              <w:rPr>
                <w:sz w:val="24"/>
                <w:szCs w:val="28"/>
              </w:rPr>
              <w:t>ный отдел адм</w:t>
            </w:r>
            <w:r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>нистрации Шп</w:t>
            </w:r>
            <w:r>
              <w:rPr>
                <w:sz w:val="24"/>
                <w:szCs w:val="28"/>
              </w:rPr>
              <w:t>а</w:t>
            </w:r>
            <w:r>
              <w:rPr>
                <w:sz w:val="24"/>
                <w:szCs w:val="28"/>
              </w:rPr>
              <w:t>ковского мун</w:t>
            </w:r>
            <w:r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>ципального округа Ставр</w:t>
            </w:r>
            <w:r>
              <w:rPr>
                <w:sz w:val="24"/>
                <w:szCs w:val="28"/>
              </w:rPr>
              <w:t>о</w:t>
            </w:r>
            <w:r>
              <w:rPr>
                <w:sz w:val="24"/>
                <w:szCs w:val="28"/>
              </w:rPr>
              <w:t xml:space="preserve">польского края (далее - </w:t>
            </w:r>
            <w:proofErr w:type="spellStart"/>
            <w:r>
              <w:rPr>
                <w:sz w:val="24"/>
                <w:szCs w:val="28"/>
              </w:rPr>
              <w:t>Наде</w:t>
            </w:r>
            <w:r>
              <w:rPr>
                <w:sz w:val="24"/>
                <w:szCs w:val="28"/>
              </w:rPr>
              <w:t>ж</w:t>
            </w:r>
            <w:r>
              <w:rPr>
                <w:sz w:val="24"/>
                <w:szCs w:val="28"/>
              </w:rPr>
              <w:t>динский</w:t>
            </w:r>
            <w:proofErr w:type="spellEnd"/>
            <w:r>
              <w:rPr>
                <w:sz w:val="24"/>
                <w:szCs w:val="28"/>
              </w:rPr>
              <w:t xml:space="preserve"> терр</w:t>
            </w:r>
            <w:r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>ториальный о</w:t>
            </w:r>
            <w:r>
              <w:rPr>
                <w:sz w:val="24"/>
                <w:szCs w:val="28"/>
              </w:rPr>
              <w:t>т</w:t>
            </w:r>
            <w:r>
              <w:rPr>
                <w:sz w:val="24"/>
                <w:szCs w:val="28"/>
              </w:rPr>
              <w:t>дел)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2A3DA0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132F49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2A3DA0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2B05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44020">
              <w:rPr>
                <w:sz w:val="24"/>
                <w:szCs w:val="28"/>
              </w:rPr>
              <w:t>959,0</w:t>
            </w:r>
            <w:r w:rsidR="00132F49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730B" w:rsidRPr="00ED76CE" w:rsidRDefault="00CA730B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Пелагиадский</w:t>
            </w:r>
            <w:proofErr w:type="spellEnd"/>
            <w:r>
              <w:rPr>
                <w:sz w:val="24"/>
                <w:szCs w:val="28"/>
              </w:rPr>
              <w:t xml:space="preserve"> территориал</w:t>
            </w:r>
            <w:r>
              <w:rPr>
                <w:sz w:val="24"/>
                <w:szCs w:val="28"/>
              </w:rPr>
              <w:t>ь</w:t>
            </w:r>
            <w:r>
              <w:rPr>
                <w:sz w:val="24"/>
                <w:szCs w:val="28"/>
              </w:rPr>
              <w:t>ный отдел адм</w:t>
            </w:r>
            <w:r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>нистрации Шп</w:t>
            </w:r>
            <w:r>
              <w:rPr>
                <w:sz w:val="24"/>
                <w:szCs w:val="28"/>
              </w:rPr>
              <w:t>а</w:t>
            </w:r>
            <w:r>
              <w:rPr>
                <w:sz w:val="24"/>
                <w:szCs w:val="28"/>
              </w:rPr>
              <w:t>ковского мун</w:t>
            </w:r>
            <w:r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>ципального округа Ставр</w:t>
            </w:r>
            <w:r>
              <w:rPr>
                <w:sz w:val="24"/>
                <w:szCs w:val="28"/>
              </w:rPr>
              <w:t>о</w:t>
            </w:r>
            <w:r>
              <w:rPr>
                <w:sz w:val="24"/>
                <w:szCs w:val="28"/>
              </w:rPr>
              <w:t xml:space="preserve">польского края (далее - </w:t>
            </w:r>
            <w:proofErr w:type="spellStart"/>
            <w:r>
              <w:rPr>
                <w:sz w:val="24"/>
                <w:szCs w:val="28"/>
              </w:rPr>
              <w:t>Пелаг</w:t>
            </w:r>
            <w:r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>адский</w:t>
            </w:r>
            <w:proofErr w:type="spellEnd"/>
            <w:r>
              <w:rPr>
                <w:sz w:val="24"/>
                <w:szCs w:val="28"/>
              </w:rPr>
              <w:t xml:space="preserve"> террит</w:t>
            </w:r>
            <w:r>
              <w:rPr>
                <w:sz w:val="24"/>
                <w:szCs w:val="28"/>
              </w:rPr>
              <w:t>о</w:t>
            </w:r>
            <w:r>
              <w:rPr>
                <w:sz w:val="24"/>
                <w:szCs w:val="28"/>
              </w:rPr>
              <w:t>риальный отдел)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0D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3.1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7831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с</w:t>
            </w:r>
            <w:r w:rsidRPr="00CD0D2A">
              <w:rPr>
                <w:sz w:val="24"/>
                <w:szCs w:val="24"/>
              </w:rPr>
              <w:t xml:space="preserve">одержание в </w:t>
            </w:r>
            <w:r>
              <w:rPr>
                <w:sz w:val="24"/>
                <w:szCs w:val="24"/>
              </w:rPr>
              <w:t>технически исправном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стоянии </w:t>
            </w:r>
            <w:r w:rsidRPr="00CD0D2A">
              <w:rPr>
                <w:sz w:val="24"/>
                <w:szCs w:val="24"/>
              </w:rPr>
              <w:t>системы виде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lastRenderedPageBreak/>
              <w:t>наблюдения и ее дал</w:t>
            </w:r>
            <w:r w:rsidRPr="00CD0D2A">
              <w:rPr>
                <w:sz w:val="24"/>
                <w:szCs w:val="24"/>
              </w:rPr>
              <w:t>ь</w:t>
            </w:r>
            <w:r w:rsidRPr="00CD0D2A">
              <w:rPr>
                <w:sz w:val="24"/>
                <w:szCs w:val="24"/>
              </w:rPr>
              <w:t>нейшее развитие для обеспечения контроля в общественных местах, м</w:t>
            </w:r>
            <w:r w:rsidRPr="00CD0D2A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стах </w:t>
            </w:r>
            <w:r w:rsidRPr="00CD0D2A">
              <w:rPr>
                <w:sz w:val="24"/>
                <w:szCs w:val="24"/>
              </w:rPr>
              <w:t xml:space="preserve">с повышенной </w:t>
            </w:r>
            <w:proofErr w:type="gramStart"/>
            <w:r w:rsidRPr="00CD0D2A">
              <w:rPr>
                <w:sz w:val="24"/>
                <w:szCs w:val="24"/>
              </w:rPr>
              <w:t>кр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>миногенной обстановкой</w:t>
            </w:r>
            <w:proofErr w:type="gramEnd"/>
            <w:r w:rsidRPr="00CD0D2A">
              <w:rPr>
                <w:sz w:val="24"/>
                <w:szCs w:val="24"/>
              </w:rPr>
              <w:t xml:space="preserve"> – услуги провайдера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комитет по вопр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 xml:space="preserve">сам общественной безопасности, ГО и </w:t>
            </w:r>
            <w:r w:rsidRPr="00CD0D2A">
              <w:rPr>
                <w:sz w:val="24"/>
                <w:szCs w:val="24"/>
              </w:rPr>
              <w:lastRenderedPageBreak/>
              <w:t>ЧС</w:t>
            </w:r>
          </w:p>
          <w:p w:rsidR="00CA730B" w:rsidRPr="00CD0D2A" w:rsidRDefault="00CA730B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6804E7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CA730B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2500,00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6804E7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CA730B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2500,00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730B" w:rsidRPr="00DC2891" w:rsidRDefault="00CA730B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6804E7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CA730B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2500,00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6804E7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CA730B"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2500,00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3.2</w:t>
            </w: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730B" w:rsidRDefault="00CA730B" w:rsidP="00677831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с</w:t>
            </w:r>
            <w:r w:rsidRPr="00CD0D2A">
              <w:rPr>
                <w:sz w:val="24"/>
                <w:szCs w:val="24"/>
              </w:rPr>
              <w:t xml:space="preserve">одержание в </w:t>
            </w:r>
            <w:r>
              <w:rPr>
                <w:sz w:val="24"/>
                <w:szCs w:val="24"/>
              </w:rPr>
              <w:t>технически исправном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стоянии </w:t>
            </w:r>
            <w:r w:rsidRPr="00CD0D2A">
              <w:rPr>
                <w:sz w:val="24"/>
                <w:szCs w:val="24"/>
              </w:rPr>
              <w:t>системы виде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наблюдения и ее дал</w:t>
            </w:r>
            <w:r w:rsidRPr="00CD0D2A">
              <w:rPr>
                <w:sz w:val="24"/>
                <w:szCs w:val="24"/>
              </w:rPr>
              <w:t>ь</w:t>
            </w:r>
            <w:r w:rsidRPr="00CD0D2A">
              <w:rPr>
                <w:sz w:val="24"/>
                <w:szCs w:val="24"/>
              </w:rPr>
              <w:t>нейшее развитие для обеспечения контрол</w:t>
            </w:r>
            <w:r>
              <w:rPr>
                <w:sz w:val="24"/>
                <w:szCs w:val="24"/>
              </w:rPr>
              <w:t>я в общественных местах,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стах с повышенной </w:t>
            </w:r>
            <w:proofErr w:type="gramStart"/>
            <w:r>
              <w:rPr>
                <w:sz w:val="24"/>
                <w:szCs w:val="24"/>
              </w:rPr>
              <w:t>кр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миногенной </w:t>
            </w:r>
            <w:r w:rsidRPr="00CD0D2A">
              <w:rPr>
                <w:sz w:val="24"/>
                <w:szCs w:val="24"/>
              </w:rPr>
              <w:t>обстановкой</w:t>
            </w:r>
            <w:proofErr w:type="gramEnd"/>
            <w:r w:rsidRPr="00CD0D2A">
              <w:rPr>
                <w:sz w:val="24"/>
                <w:szCs w:val="24"/>
              </w:rPr>
              <w:t xml:space="preserve"> – техническое обслужив</w:t>
            </w:r>
            <w:r w:rsidRPr="00CD0D2A">
              <w:rPr>
                <w:sz w:val="24"/>
                <w:szCs w:val="24"/>
              </w:rPr>
              <w:t>а</w:t>
            </w:r>
            <w:r w:rsidRPr="00CD0D2A">
              <w:rPr>
                <w:sz w:val="24"/>
                <w:szCs w:val="24"/>
              </w:rPr>
              <w:t>ние</w:t>
            </w:r>
            <w:r w:rsidRPr="00CD0D2A">
              <w:t xml:space="preserve"> </w:t>
            </w:r>
            <w:r w:rsidRPr="00CD0D2A">
              <w:rPr>
                <w:sz w:val="24"/>
                <w:szCs w:val="24"/>
              </w:rPr>
              <w:t>системы видеонабл</w:t>
            </w:r>
            <w:r w:rsidRPr="00CD0D2A">
              <w:rPr>
                <w:sz w:val="24"/>
                <w:szCs w:val="24"/>
              </w:rPr>
              <w:t>ю</w:t>
            </w:r>
            <w:r w:rsidRPr="00CD0D2A">
              <w:rPr>
                <w:sz w:val="24"/>
                <w:szCs w:val="24"/>
              </w:rPr>
              <w:t>дения</w:t>
            </w:r>
          </w:p>
          <w:p w:rsidR="00CA730B" w:rsidRDefault="00CA730B" w:rsidP="00677831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A730B" w:rsidRDefault="00CA730B" w:rsidP="00677831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A730B" w:rsidRDefault="00CA730B" w:rsidP="00677831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A730B" w:rsidRPr="00CD0D2A" w:rsidRDefault="00CA730B" w:rsidP="00677831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комитет по вопр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сам общественной безопасности, ГО и ЧС,</w:t>
            </w:r>
          </w:p>
          <w:p w:rsidR="00CA730B" w:rsidRDefault="00CA730B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  <w:p w:rsidR="00CA730B" w:rsidRDefault="00CA730B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A730B" w:rsidRDefault="00CA730B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A730B" w:rsidRDefault="00CA730B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A730B" w:rsidRDefault="00CA730B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A730B" w:rsidRDefault="00CA730B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A730B" w:rsidRDefault="00CA730B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A730B" w:rsidRDefault="00CA730B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A730B" w:rsidRDefault="00CA730B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A730B" w:rsidRDefault="00CA730B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CA730B" w:rsidRPr="00CD0D2A" w:rsidRDefault="00CA730B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3E555B" w:rsidP="0067783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</w:t>
            </w:r>
            <w:bookmarkStart w:id="0" w:name="_GoBack"/>
            <w:bookmarkEnd w:id="0"/>
            <w:r w:rsidR="002A3DA0">
              <w:rPr>
                <w:sz w:val="24"/>
                <w:szCs w:val="28"/>
              </w:rPr>
              <w:t>46</w:t>
            </w:r>
            <w:r w:rsidR="00ED4ED1">
              <w:rPr>
                <w:sz w:val="24"/>
                <w:szCs w:val="28"/>
              </w:rPr>
              <w:t>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4C2484" w:rsidP="0067783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44020">
              <w:rPr>
                <w:sz w:val="24"/>
                <w:szCs w:val="28"/>
              </w:rPr>
              <w:t>2546,</w:t>
            </w:r>
            <w:r w:rsidR="002A3DA0">
              <w:rPr>
                <w:sz w:val="24"/>
                <w:szCs w:val="28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783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7783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2A3DA0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4446</w:t>
            </w:r>
            <w:r w:rsidR="00ED4ED1">
              <w:rPr>
                <w:sz w:val="24"/>
                <w:szCs w:val="28"/>
              </w:rPr>
              <w:t>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2A3DA0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2546,41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CA730B" w:rsidRPr="00A62621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A62621" w:rsidTr="00146C36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Pr="00CD0D2A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730B" w:rsidRDefault="00CA730B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  <w:p w:rsidR="00CA730B" w:rsidRPr="00DC2891" w:rsidRDefault="00CA730B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CA730B" w:rsidRPr="00A62621" w:rsidTr="00146C36">
        <w:trPr>
          <w:trHeight w:val="4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CA730B" w:rsidRPr="00A62621" w:rsidTr="00146C36">
        <w:trPr>
          <w:trHeight w:val="36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краевой </w:t>
            </w:r>
            <w:r w:rsidRPr="00CD0D2A">
              <w:rPr>
                <w:sz w:val="24"/>
                <w:szCs w:val="28"/>
              </w:rPr>
              <w:lastRenderedPageBreak/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CA730B" w:rsidRPr="00A62621" w:rsidTr="00146C36">
        <w:trPr>
          <w:trHeight w:val="42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2600</w:t>
            </w:r>
            <w:r w:rsidRPr="00CD0D2A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="00CA730B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9179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CA730B" w:rsidRPr="00A62621" w:rsidTr="00146C36">
        <w:trPr>
          <w:trHeight w:val="117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30B" w:rsidRDefault="00CA730B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0B" w:rsidRPr="00CD0D2A" w:rsidRDefault="00CA730B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Pr="00CD0D2A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30B" w:rsidRDefault="00CA730B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23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Pr="00DC2891" w:rsidRDefault="00F44243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Дубовский</w:t>
            </w:r>
            <w:proofErr w:type="spellEnd"/>
            <w:r>
              <w:rPr>
                <w:sz w:val="24"/>
                <w:szCs w:val="28"/>
              </w:rPr>
              <w:t xml:space="preserve"> те</w:t>
            </w:r>
            <w:r>
              <w:rPr>
                <w:sz w:val="24"/>
                <w:szCs w:val="28"/>
              </w:rPr>
              <w:t>р</w:t>
            </w:r>
            <w:r>
              <w:rPr>
                <w:sz w:val="24"/>
                <w:szCs w:val="28"/>
              </w:rPr>
              <w:t>риториальный отдел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42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24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66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72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33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Pr="00DC2891" w:rsidRDefault="00F44243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Надеждинский</w:t>
            </w:r>
            <w:proofErr w:type="spellEnd"/>
            <w:r>
              <w:rPr>
                <w:sz w:val="24"/>
                <w:szCs w:val="24"/>
              </w:rPr>
              <w:t xml:space="preserve"> территориал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 отдел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132F4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CA2B05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44020">
              <w:rPr>
                <w:sz w:val="24"/>
                <w:szCs w:val="28"/>
              </w:rPr>
              <w:t>959,0</w:t>
            </w:r>
            <w:r w:rsidR="00132F49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45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30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60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132F4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132F49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94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21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proofErr w:type="spellStart"/>
            <w:r>
              <w:rPr>
                <w:sz w:val="24"/>
                <w:szCs w:val="24"/>
              </w:rPr>
              <w:t>Пелагиадский</w:t>
            </w:r>
            <w:proofErr w:type="spellEnd"/>
            <w:r>
              <w:rPr>
                <w:sz w:val="24"/>
                <w:szCs w:val="24"/>
              </w:rPr>
              <w:t xml:space="preserve"> территориал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 отдел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42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34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60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A62621" w:rsidTr="00146C36">
        <w:trPr>
          <w:trHeight w:val="66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2433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433B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3.3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D56EF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с</w:t>
            </w:r>
            <w:r w:rsidRPr="00CD0D2A">
              <w:rPr>
                <w:sz w:val="24"/>
                <w:szCs w:val="24"/>
              </w:rPr>
              <w:t xml:space="preserve">одержание в </w:t>
            </w:r>
            <w:r>
              <w:rPr>
                <w:sz w:val="24"/>
                <w:szCs w:val="24"/>
              </w:rPr>
              <w:t>технически исправном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стоянии </w:t>
            </w:r>
            <w:r w:rsidRPr="00CD0D2A">
              <w:rPr>
                <w:sz w:val="24"/>
                <w:szCs w:val="24"/>
              </w:rPr>
              <w:t>системы виде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наблюдения и ее дал</w:t>
            </w:r>
            <w:r w:rsidRPr="00CD0D2A">
              <w:rPr>
                <w:sz w:val="24"/>
                <w:szCs w:val="24"/>
              </w:rPr>
              <w:t>ь</w:t>
            </w:r>
            <w:r w:rsidRPr="00CD0D2A">
              <w:rPr>
                <w:sz w:val="24"/>
                <w:szCs w:val="24"/>
              </w:rPr>
              <w:t>нейшее развитие для обеспечения контроля в общественных местах, м</w:t>
            </w:r>
            <w:r w:rsidRPr="00CD0D2A">
              <w:rPr>
                <w:sz w:val="24"/>
                <w:szCs w:val="24"/>
              </w:rPr>
              <w:t>е</w:t>
            </w:r>
            <w:r w:rsidRPr="00CD0D2A">
              <w:rPr>
                <w:sz w:val="24"/>
                <w:szCs w:val="24"/>
              </w:rPr>
              <w:t>стах</w:t>
            </w:r>
          </w:p>
          <w:p w:rsidR="00F44243" w:rsidRPr="00CD0D2A" w:rsidRDefault="00F44243" w:rsidP="00D56EF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 повышенной </w:t>
            </w:r>
            <w:proofErr w:type="gramStart"/>
            <w:r w:rsidRPr="00CD0D2A">
              <w:rPr>
                <w:sz w:val="24"/>
                <w:szCs w:val="24"/>
              </w:rPr>
              <w:t>кримин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генной обстановкой</w:t>
            </w:r>
            <w:proofErr w:type="gramEnd"/>
            <w:r w:rsidRPr="00CD0D2A">
              <w:rPr>
                <w:sz w:val="24"/>
                <w:szCs w:val="24"/>
              </w:rPr>
              <w:t xml:space="preserve"> – установка камер системы видеонаблюдения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вопр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сам общественной безопасности, ГО и ЧС</w:t>
            </w:r>
          </w:p>
          <w:p w:rsidR="00F44243" w:rsidRPr="00CD0D2A" w:rsidRDefault="00F44243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5FD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8410,65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E20CC9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1438,00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2700,00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E20CC9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E20CC9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5FD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8410,65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E20CC9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A520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1438,00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2700,00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E20CC9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Pr="00DC2891" w:rsidRDefault="00F44243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8410,65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E20CC9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</w:rPr>
              <w:t>1572,65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1438,00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2700,00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E20CC9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E20CC9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8410,65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E20CC9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1438,00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5E6A9C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5E6A9C">
              <w:rPr>
                <w:sz w:val="24"/>
                <w:szCs w:val="28"/>
              </w:rPr>
              <w:t>2700,00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3.4</w:t>
            </w:r>
          </w:p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F44243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Программное обеспечение (обновление) системы в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>деонаблюдения</w:t>
            </w:r>
          </w:p>
          <w:p w:rsidR="00F44243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44243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44243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44243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44243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44243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44243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44243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комитет по вопр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сам общественной безопасности, ГО и ЧС</w:t>
            </w:r>
          </w:p>
          <w:p w:rsidR="00F44243" w:rsidRDefault="00F44243" w:rsidP="004008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4008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4008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4008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4008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4008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4008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Pr="00CD0D2A" w:rsidRDefault="00F44243" w:rsidP="004008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F44243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F44243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F44243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AE41E9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краевой </w:t>
            </w:r>
            <w:r w:rsidRPr="00CD0D2A">
              <w:rPr>
                <w:sz w:val="24"/>
                <w:szCs w:val="28"/>
              </w:rPr>
              <w:lastRenderedPageBreak/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4.</w:t>
            </w:r>
          </w:p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4</w:t>
            </w:r>
            <w:r>
              <w:rPr>
                <w:sz w:val="24"/>
                <w:szCs w:val="24"/>
              </w:rPr>
              <w:t>:</w:t>
            </w:r>
          </w:p>
          <w:p w:rsidR="00F44243" w:rsidRPr="00CD0D2A" w:rsidRDefault="00F44243" w:rsidP="002B6B2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Совершенствование с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>стемы межведомственного взаимодействия по 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филактике незаконной миграции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вопр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сам общественной безопасности, ГО и ЧС,</w:t>
            </w:r>
          </w:p>
          <w:p w:rsidR="00F44243" w:rsidRPr="00CD0D2A" w:rsidRDefault="00F44243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2B6B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</w:t>
            </w: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F44243" w:rsidRPr="00CD0D2A" w:rsidRDefault="00F44243" w:rsidP="00042632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Основное мероприятие 5</w:t>
            </w:r>
            <w:r>
              <w:rPr>
                <w:sz w:val="24"/>
                <w:szCs w:val="24"/>
              </w:rPr>
              <w:t>:</w:t>
            </w:r>
          </w:p>
          <w:p w:rsidR="00F44243" w:rsidRDefault="00F44243" w:rsidP="00AD037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Организация работы по вовлечению граждан в р</w:t>
            </w:r>
            <w:r w:rsidRPr="00CD0D2A">
              <w:rPr>
                <w:sz w:val="24"/>
                <w:szCs w:val="24"/>
              </w:rPr>
              <w:t>я</w:t>
            </w:r>
            <w:r w:rsidRPr="00CD0D2A">
              <w:rPr>
                <w:sz w:val="24"/>
                <w:szCs w:val="24"/>
              </w:rPr>
              <w:t>ды народных дружинн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>ков, общественных об</w:t>
            </w:r>
            <w:r w:rsidRPr="00CD0D2A">
              <w:rPr>
                <w:sz w:val="24"/>
                <w:szCs w:val="24"/>
              </w:rPr>
              <w:t>ъ</w:t>
            </w:r>
            <w:r w:rsidRPr="00CD0D2A">
              <w:rPr>
                <w:sz w:val="24"/>
                <w:szCs w:val="24"/>
              </w:rPr>
              <w:lastRenderedPageBreak/>
              <w:t>единений правоохран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>тельной направленности, по разработке мер разли</w:t>
            </w:r>
            <w:r w:rsidRPr="00CD0D2A">
              <w:rPr>
                <w:sz w:val="24"/>
                <w:szCs w:val="24"/>
              </w:rPr>
              <w:t>ч</w:t>
            </w:r>
            <w:r w:rsidRPr="00CD0D2A">
              <w:rPr>
                <w:sz w:val="24"/>
                <w:szCs w:val="24"/>
              </w:rPr>
              <w:t>ного стимулирования направленных на пов</w:t>
            </w:r>
            <w:r w:rsidRPr="00CD0D2A">
              <w:rPr>
                <w:sz w:val="24"/>
                <w:szCs w:val="24"/>
              </w:rPr>
              <w:t>ы</w:t>
            </w:r>
            <w:r w:rsidRPr="00CD0D2A">
              <w:rPr>
                <w:sz w:val="24"/>
                <w:szCs w:val="24"/>
              </w:rPr>
              <w:t>шение статуса народного дружинника</w:t>
            </w:r>
          </w:p>
          <w:p w:rsidR="00F44243" w:rsidRDefault="00F44243" w:rsidP="00AD037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F44243" w:rsidRPr="00CD0D2A" w:rsidRDefault="00F44243" w:rsidP="00AD037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комитет по вопр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сам общественной безопасности, ГО и ЧС</w:t>
            </w:r>
          </w:p>
          <w:p w:rsidR="00F44243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44243" w:rsidRPr="00CD0D2A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F44243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F44243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F44243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F44243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75E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A95207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180,90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75E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A95207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3E57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180,90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4243" w:rsidRDefault="00F44243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  <w:p w:rsidR="00F44243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44243" w:rsidRPr="00790AB5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A95207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180,90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A95207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180,90</w:t>
            </w:r>
          </w:p>
        </w:tc>
      </w:tr>
      <w:tr w:rsidR="00F44243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43" w:rsidRPr="00CD0D2A" w:rsidRDefault="00F44243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43" w:rsidRPr="00CD0D2A" w:rsidRDefault="00F44243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43" w:rsidRPr="00CD0D2A" w:rsidRDefault="00F44243" w:rsidP="002F69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BB2E09" w:rsidRPr="00CD0D2A" w:rsidTr="00146C36">
        <w:trPr>
          <w:trHeight w:val="268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5.1</w:t>
            </w: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BB2E09" w:rsidRPr="00CD0D2A" w:rsidRDefault="00BB2E09" w:rsidP="00042632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2E09" w:rsidRDefault="00BB2E09" w:rsidP="002F698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Расходы на организацию</w:t>
            </w:r>
            <w:r w:rsidRPr="00CD0D2A">
              <w:rPr>
                <w:sz w:val="24"/>
                <w:szCs w:val="24"/>
              </w:rPr>
              <w:t xml:space="preserve"> работы по вовлечению граждан в ряды народных дружинников, обществе</w:t>
            </w:r>
            <w:r w:rsidRPr="00CD0D2A">
              <w:rPr>
                <w:sz w:val="24"/>
                <w:szCs w:val="24"/>
              </w:rPr>
              <w:t>н</w:t>
            </w:r>
            <w:r w:rsidRPr="00CD0D2A">
              <w:rPr>
                <w:sz w:val="24"/>
                <w:szCs w:val="24"/>
              </w:rPr>
              <w:t>ных объединений прав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охранительной напра</w:t>
            </w:r>
            <w:r w:rsidRPr="00CD0D2A">
              <w:rPr>
                <w:sz w:val="24"/>
                <w:szCs w:val="24"/>
              </w:rPr>
              <w:t>в</w:t>
            </w:r>
            <w:r w:rsidRPr="00CD0D2A">
              <w:rPr>
                <w:sz w:val="24"/>
                <w:szCs w:val="24"/>
              </w:rPr>
              <w:t>ленности, по разработке мер различного стимул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>рования направленных на повышение статуса народного дружинника</w:t>
            </w:r>
          </w:p>
          <w:p w:rsidR="00BB2E09" w:rsidRDefault="00BB2E09" w:rsidP="002F698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D0D2A">
              <w:rPr>
                <w:sz w:val="24"/>
                <w:szCs w:val="24"/>
              </w:rPr>
              <w:t>Проведение конкурса «Лучшая народная др</w:t>
            </w:r>
            <w:r w:rsidRPr="00CD0D2A">
              <w:rPr>
                <w:sz w:val="24"/>
                <w:szCs w:val="24"/>
              </w:rPr>
              <w:t>у</w:t>
            </w:r>
            <w:r w:rsidRPr="00CD0D2A">
              <w:rPr>
                <w:sz w:val="24"/>
                <w:szCs w:val="24"/>
              </w:rPr>
              <w:t>жина», «Лучший наро</w:t>
            </w:r>
            <w:r w:rsidRPr="00CD0D2A">
              <w:rPr>
                <w:sz w:val="24"/>
                <w:szCs w:val="24"/>
              </w:rPr>
              <w:t>д</w:t>
            </w:r>
            <w:r w:rsidRPr="00CD0D2A">
              <w:rPr>
                <w:sz w:val="24"/>
                <w:szCs w:val="24"/>
              </w:rPr>
              <w:t>ный дружинник»</w:t>
            </w:r>
          </w:p>
          <w:p w:rsidR="00BB2E09" w:rsidRDefault="00BB2E09" w:rsidP="002F698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BB2E09" w:rsidRDefault="00BB2E09" w:rsidP="002F698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BB2E09" w:rsidRDefault="00BB2E09" w:rsidP="002F698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BB2E09" w:rsidRDefault="00BB2E09" w:rsidP="002F698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BB2E09" w:rsidRDefault="00BB2E09" w:rsidP="002F698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BB2E09" w:rsidRPr="00CD0D2A" w:rsidRDefault="00BB2E09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2E09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комитет по вопр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сам общественной безопасности, ГО и ЧС</w:t>
            </w:r>
          </w:p>
          <w:p w:rsidR="00BB2E09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2E09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2E09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2E09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2E09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2E09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2E09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2E09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2E09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2E09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2E09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2E09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2E09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2E09" w:rsidRPr="00CD0D2A" w:rsidRDefault="00BB2E09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B2E09" w:rsidRPr="00CD0D2A" w:rsidRDefault="00BB2E09" w:rsidP="00687C9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09" w:rsidRPr="00CD0D2A" w:rsidRDefault="00BB2E0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BB2E09">
              <w:rPr>
                <w:sz w:val="24"/>
                <w:szCs w:val="28"/>
              </w:rPr>
              <w:t>0</w:t>
            </w:r>
            <w:r>
              <w:rPr>
                <w:sz w:val="24"/>
                <w:szCs w:val="28"/>
              </w:rPr>
              <w:t>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</w:tr>
      <w:tr w:rsidR="00BB2E09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E09" w:rsidRPr="00CD0D2A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09" w:rsidRPr="00CD0D2A" w:rsidRDefault="00BB2E0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BB2E09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E09" w:rsidRPr="00CD0D2A" w:rsidRDefault="00BB2E09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09" w:rsidRPr="00CD0D2A" w:rsidRDefault="00BB2E0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E09" w:rsidRPr="00CD0D2A" w:rsidRDefault="00BB2E09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Default="00ED4ED1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  <w:p w:rsidR="00ED4ED1" w:rsidRDefault="00ED4ED1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D4ED1" w:rsidRDefault="00ED4ED1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D4ED1" w:rsidRPr="00790AB5" w:rsidRDefault="00ED4ED1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</w:t>
            </w:r>
            <w:r w:rsidRPr="00CD0D2A">
              <w:rPr>
                <w:sz w:val="24"/>
                <w:szCs w:val="28"/>
              </w:rPr>
              <w:lastRenderedPageBreak/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4C5867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3</w:t>
            </w:r>
            <w:r w:rsidR="00ED4ED1">
              <w:rPr>
                <w:sz w:val="24"/>
                <w:szCs w:val="28"/>
              </w:rPr>
              <w:t>0</w:t>
            </w:r>
            <w:r>
              <w:rPr>
                <w:sz w:val="24"/>
                <w:szCs w:val="28"/>
              </w:rPr>
              <w:t>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4C5867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5.2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Default="00ED4ED1" w:rsidP="002F698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организацию</w:t>
            </w:r>
            <w:r w:rsidRPr="00CD0D2A">
              <w:rPr>
                <w:sz w:val="24"/>
                <w:szCs w:val="24"/>
              </w:rPr>
              <w:t xml:space="preserve"> работы по вовлечению граждан в ряды народных дружинников, обществе</w:t>
            </w:r>
            <w:r w:rsidRPr="00CD0D2A">
              <w:rPr>
                <w:sz w:val="24"/>
                <w:szCs w:val="24"/>
              </w:rPr>
              <w:t>н</w:t>
            </w:r>
            <w:r w:rsidRPr="00CD0D2A">
              <w:rPr>
                <w:sz w:val="24"/>
                <w:szCs w:val="24"/>
              </w:rPr>
              <w:t>ных объединений прав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охранительной напра</w:t>
            </w:r>
            <w:r w:rsidRPr="00CD0D2A">
              <w:rPr>
                <w:sz w:val="24"/>
                <w:szCs w:val="24"/>
              </w:rPr>
              <w:t>в</w:t>
            </w:r>
            <w:r w:rsidRPr="00CD0D2A">
              <w:rPr>
                <w:sz w:val="24"/>
                <w:szCs w:val="24"/>
              </w:rPr>
              <w:t>ленности, по разработке мер различного стимул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>рования направленных на повышение статуса народного дружинника</w:t>
            </w:r>
          </w:p>
          <w:p w:rsidR="00ED4ED1" w:rsidRPr="00CD0D2A" w:rsidRDefault="00ED4ED1" w:rsidP="00063EE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CD0D2A">
              <w:rPr>
                <w:sz w:val="24"/>
                <w:szCs w:val="24"/>
              </w:rPr>
              <w:t>существление личного страхования добровол</w:t>
            </w:r>
            <w:r w:rsidRPr="00CD0D2A">
              <w:rPr>
                <w:sz w:val="24"/>
                <w:szCs w:val="24"/>
              </w:rPr>
              <w:t>ь</w:t>
            </w:r>
            <w:r w:rsidRPr="00CD0D2A">
              <w:rPr>
                <w:sz w:val="24"/>
                <w:szCs w:val="24"/>
              </w:rPr>
              <w:t>ных народных дружинн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 xml:space="preserve">ков на период участия в мероприятиях по охране общественного порядка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87C9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вопр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сам общественной безопасности, ГО и ЧС</w:t>
            </w:r>
          </w:p>
          <w:p w:rsidR="00ED4ED1" w:rsidRPr="00CD0D2A" w:rsidRDefault="00ED4ED1" w:rsidP="00687C9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90,90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90,90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1066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90,90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90,90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6.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7E4DF5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6</w:t>
            </w:r>
            <w:r>
              <w:rPr>
                <w:sz w:val="24"/>
                <w:szCs w:val="24"/>
              </w:rPr>
              <w:t>:</w:t>
            </w:r>
          </w:p>
          <w:p w:rsidR="00ED4ED1" w:rsidRPr="00CD0D2A" w:rsidRDefault="00ED4ED1" w:rsidP="00F7036D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Совершенствование с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>стемной профилактики правонарушений  среди населения, особенно нес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вершеннолетних и мол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 xml:space="preserve">дежи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</w:t>
            </w:r>
            <w:r>
              <w:rPr>
                <w:sz w:val="24"/>
                <w:szCs w:val="24"/>
              </w:rPr>
              <w:t xml:space="preserve"> по вопр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сам общественной   безопасности,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ED4ED1" w:rsidRPr="00CD0D2A" w:rsidRDefault="00ED4ED1" w:rsidP="007E4DF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администрации Шпаковского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ниципального </w:t>
            </w:r>
            <w:r>
              <w:rPr>
                <w:sz w:val="24"/>
                <w:szCs w:val="24"/>
              </w:rPr>
              <w:lastRenderedPageBreak/>
              <w:t>округа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ского края (далее - комитет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администрации Шпаковского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округа)</w:t>
            </w:r>
            <w:r w:rsidRPr="00CD0D2A">
              <w:rPr>
                <w:sz w:val="24"/>
                <w:szCs w:val="24"/>
              </w:rPr>
              <w:t>,</w:t>
            </w:r>
          </w:p>
          <w:p w:rsidR="00ED4ED1" w:rsidRPr="00CD0D2A" w:rsidRDefault="00ED4ED1" w:rsidP="00CD0D2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ре администрации Шпаковского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округа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ского края (далее - комитет по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ре администрации Шпаковского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округа)</w:t>
            </w:r>
            <w:r w:rsidRPr="00CD0D2A">
              <w:rPr>
                <w:sz w:val="24"/>
                <w:szCs w:val="24"/>
              </w:rPr>
              <w:t xml:space="preserve">; </w:t>
            </w:r>
          </w:p>
          <w:p w:rsidR="00ED4ED1" w:rsidRPr="00CD0D2A" w:rsidRDefault="00ED4ED1" w:rsidP="00CD0D2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</w:t>
            </w:r>
            <w:r>
              <w:rPr>
                <w:sz w:val="24"/>
                <w:szCs w:val="24"/>
              </w:rPr>
              <w:t>о физич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культуре и спорту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страции Шпако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ского муниципал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округа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ропольского края (далее - </w:t>
            </w:r>
            <w:r w:rsidRPr="00CD0D2A">
              <w:rPr>
                <w:sz w:val="24"/>
                <w:szCs w:val="24"/>
              </w:rPr>
              <w:t>комитет п</w:t>
            </w:r>
            <w:r>
              <w:rPr>
                <w:sz w:val="24"/>
                <w:szCs w:val="24"/>
              </w:rPr>
              <w:t>о физической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туре и спорту 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министрации Шп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ковского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пального округа)</w:t>
            </w:r>
            <w:r w:rsidRPr="00CD0D2A">
              <w:rPr>
                <w:sz w:val="24"/>
                <w:szCs w:val="24"/>
              </w:rPr>
              <w:t>;</w:t>
            </w:r>
          </w:p>
          <w:p w:rsidR="00ED4ED1" w:rsidRPr="00CD0D2A" w:rsidRDefault="00ED4ED1" w:rsidP="007E4DF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D037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7.</w:t>
            </w:r>
          </w:p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303AC" w:rsidRDefault="00ED4ED1" w:rsidP="00670D7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7</w:t>
            </w:r>
            <w:r>
              <w:rPr>
                <w:sz w:val="24"/>
                <w:szCs w:val="24"/>
              </w:rPr>
              <w:t>:</w:t>
            </w:r>
          </w:p>
          <w:p w:rsidR="00ED4ED1" w:rsidRPr="00CD0D2A" w:rsidRDefault="00ED4ED1" w:rsidP="00670D7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Повышение эффективн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сти профилактики уп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 xml:space="preserve">требления наркотических средств, алкогольных напитков и психотропных </w:t>
            </w:r>
            <w:r w:rsidRPr="00CD0D2A">
              <w:rPr>
                <w:sz w:val="24"/>
                <w:szCs w:val="24"/>
              </w:rPr>
              <w:lastRenderedPageBreak/>
              <w:t>веще</w:t>
            </w:r>
            <w:proofErr w:type="gramStart"/>
            <w:r w:rsidRPr="00CD0D2A">
              <w:rPr>
                <w:sz w:val="24"/>
                <w:szCs w:val="24"/>
              </w:rPr>
              <w:t>ств ср</w:t>
            </w:r>
            <w:proofErr w:type="gramEnd"/>
            <w:r w:rsidRPr="00CD0D2A">
              <w:rPr>
                <w:sz w:val="24"/>
                <w:szCs w:val="24"/>
              </w:rPr>
              <w:t>еди несове</w:t>
            </w:r>
            <w:r w:rsidRPr="00CD0D2A">
              <w:rPr>
                <w:sz w:val="24"/>
                <w:szCs w:val="24"/>
              </w:rPr>
              <w:t>р</w:t>
            </w:r>
            <w:r w:rsidRPr="00CD0D2A">
              <w:rPr>
                <w:sz w:val="24"/>
                <w:szCs w:val="24"/>
              </w:rPr>
              <w:t>шеннолетних и молодежи, пропаганда здорового о</w:t>
            </w:r>
            <w:r w:rsidRPr="00CD0D2A">
              <w:rPr>
                <w:sz w:val="24"/>
                <w:szCs w:val="24"/>
              </w:rPr>
              <w:t>б</w:t>
            </w:r>
            <w:r w:rsidRPr="00CD0D2A">
              <w:rPr>
                <w:sz w:val="24"/>
                <w:szCs w:val="24"/>
              </w:rPr>
              <w:t>раза жизни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 xml:space="preserve">комитет </w:t>
            </w:r>
            <w:r>
              <w:rPr>
                <w:sz w:val="24"/>
                <w:szCs w:val="24"/>
              </w:rPr>
              <w:t>по вопр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ED4ED1" w:rsidRPr="00CD0D2A" w:rsidRDefault="00ED4ED1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253,6</w:t>
            </w: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</w:t>
            </w:r>
            <w:r w:rsidRPr="00CD0D2A">
              <w:rPr>
                <w:sz w:val="24"/>
                <w:szCs w:val="28"/>
              </w:rPr>
              <w:lastRenderedPageBreak/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253,6</w:t>
            </w: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253,6</w:t>
            </w: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253,6</w:t>
            </w: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CA2B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</w:tr>
      <w:tr w:rsidR="00ED4ED1" w:rsidRPr="00CD0D2A" w:rsidTr="00146C36">
        <w:trPr>
          <w:trHeight w:val="26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3037F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Default="00ED4ED1" w:rsidP="00690E72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7.1</w:t>
            </w:r>
          </w:p>
          <w:p w:rsidR="00ED4ED1" w:rsidRDefault="00ED4ED1" w:rsidP="00690E72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ED4ED1" w:rsidRDefault="00ED4ED1" w:rsidP="00690E72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ED4ED1" w:rsidRDefault="00ED4ED1" w:rsidP="00690E72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  <w:p w:rsidR="00ED4ED1" w:rsidRPr="00CD0D2A" w:rsidRDefault="00ED4ED1" w:rsidP="00690E72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повышение эффективности профила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тики употребления нарк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тических средств, алк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гольных напитков и пс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хотропных веще</w:t>
            </w:r>
            <w:proofErr w:type="gramStart"/>
            <w:r>
              <w:rPr>
                <w:sz w:val="24"/>
                <w:szCs w:val="24"/>
              </w:rPr>
              <w:t>ств ср</w:t>
            </w:r>
            <w:proofErr w:type="gramEnd"/>
            <w:r>
              <w:rPr>
                <w:sz w:val="24"/>
                <w:szCs w:val="24"/>
              </w:rPr>
              <w:t>еди несовершеннолетних и молодежи, пропаганда здорового образа жизни - о</w:t>
            </w:r>
            <w:r w:rsidRPr="00CD0D2A">
              <w:rPr>
                <w:sz w:val="24"/>
                <w:szCs w:val="24"/>
              </w:rPr>
              <w:t>рганизация работы по выполнению Плана мер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приятий по реализации в Ставропольском крае приоритетных направл</w:t>
            </w:r>
            <w:r w:rsidRPr="00CD0D2A">
              <w:rPr>
                <w:sz w:val="24"/>
                <w:szCs w:val="24"/>
              </w:rPr>
              <w:t>е</w:t>
            </w:r>
            <w:r w:rsidRPr="00CD0D2A">
              <w:rPr>
                <w:sz w:val="24"/>
                <w:szCs w:val="24"/>
              </w:rPr>
              <w:t>ний Стратегии госуда</w:t>
            </w:r>
            <w:r w:rsidRPr="00CD0D2A">
              <w:rPr>
                <w:sz w:val="24"/>
                <w:szCs w:val="24"/>
              </w:rPr>
              <w:t>р</w:t>
            </w:r>
            <w:r w:rsidRPr="00CD0D2A">
              <w:rPr>
                <w:sz w:val="24"/>
                <w:szCs w:val="24"/>
              </w:rPr>
              <w:t>ственной антинаркотич</w:t>
            </w:r>
            <w:r w:rsidRPr="00CD0D2A">
              <w:rPr>
                <w:sz w:val="24"/>
                <w:szCs w:val="24"/>
              </w:rPr>
              <w:t>е</w:t>
            </w:r>
            <w:r w:rsidRPr="00CD0D2A">
              <w:rPr>
                <w:sz w:val="24"/>
                <w:szCs w:val="24"/>
              </w:rPr>
              <w:t>ской политики Росси</w:t>
            </w:r>
            <w:r w:rsidRPr="00CD0D2A">
              <w:rPr>
                <w:sz w:val="24"/>
                <w:szCs w:val="24"/>
              </w:rPr>
              <w:t>й</w:t>
            </w:r>
            <w:r w:rsidRPr="00CD0D2A">
              <w:rPr>
                <w:sz w:val="24"/>
                <w:szCs w:val="24"/>
              </w:rPr>
              <w:t xml:space="preserve">ской Федерации на период </w:t>
            </w:r>
            <w:r w:rsidRPr="00CD0D2A">
              <w:rPr>
                <w:sz w:val="24"/>
                <w:szCs w:val="24"/>
              </w:rPr>
              <w:lastRenderedPageBreak/>
              <w:t>до 2030 года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 xml:space="preserve">комитет </w:t>
            </w:r>
            <w:r>
              <w:rPr>
                <w:sz w:val="24"/>
                <w:szCs w:val="24"/>
              </w:rPr>
              <w:t>по вопр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ED4ED1" w:rsidRPr="00CD0D2A" w:rsidRDefault="00ED4ED1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администрации Шпаковского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округа</w:t>
            </w:r>
            <w:r w:rsidRPr="00CD0D2A">
              <w:rPr>
                <w:sz w:val="24"/>
                <w:szCs w:val="24"/>
              </w:rPr>
              <w:t>,</w:t>
            </w:r>
          </w:p>
          <w:p w:rsidR="00ED4ED1" w:rsidRPr="00CD0D2A" w:rsidRDefault="00ED4ED1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ре администрации Шпаковского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округа</w:t>
            </w:r>
            <w:r w:rsidRPr="00CD0D2A">
              <w:rPr>
                <w:sz w:val="24"/>
                <w:szCs w:val="24"/>
              </w:rPr>
              <w:t xml:space="preserve">; </w:t>
            </w:r>
          </w:p>
          <w:p w:rsidR="00ED4ED1" w:rsidRPr="00CD0D2A" w:rsidRDefault="00ED4ED1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физич</w:t>
            </w:r>
            <w:r w:rsidRPr="00CD0D2A">
              <w:rPr>
                <w:sz w:val="24"/>
                <w:szCs w:val="24"/>
              </w:rPr>
              <w:t>е</w:t>
            </w:r>
            <w:r w:rsidRPr="00CD0D2A">
              <w:rPr>
                <w:sz w:val="24"/>
                <w:szCs w:val="24"/>
              </w:rPr>
              <w:t xml:space="preserve">ской культуре </w:t>
            </w:r>
            <w:r>
              <w:rPr>
                <w:sz w:val="24"/>
                <w:szCs w:val="24"/>
              </w:rPr>
              <w:t>и спорту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страции Шпако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lastRenderedPageBreak/>
              <w:t>ского муниципал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округа</w:t>
            </w:r>
            <w:r w:rsidRPr="00CD0D2A">
              <w:rPr>
                <w:sz w:val="24"/>
                <w:szCs w:val="24"/>
              </w:rPr>
              <w:t>;</w:t>
            </w:r>
          </w:p>
          <w:p w:rsidR="00ED4ED1" w:rsidRPr="00CD0D2A" w:rsidRDefault="00ED4ED1" w:rsidP="00CD0D2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7.2</w:t>
            </w: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повышение эффективности профила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тики употребления нарк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тических средств, алк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гольных напитков и пс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хотропных веще</w:t>
            </w:r>
            <w:proofErr w:type="gramStart"/>
            <w:r>
              <w:rPr>
                <w:sz w:val="24"/>
                <w:szCs w:val="24"/>
              </w:rPr>
              <w:t>ств ср</w:t>
            </w:r>
            <w:proofErr w:type="gramEnd"/>
            <w:r>
              <w:rPr>
                <w:sz w:val="24"/>
                <w:szCs w:val="24"/>
              </w:rPr>
              <w:t xml:space="preserve">еди несовершеннолетних и молодежи, пропаганда здорового образа жизни </w:t>
            </w:r>
          </w:p>
          <w:p w:rsidR="00ED4ED1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CD0D2A">
              <w:rPr>
                <w:sz w:val="24"/>
                <w:szCs w:val="24"/>
              </w:rPr>
              <w:t>роведение творческого конкурса по созданию произведений антинарк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тической направленности «Мы выбираем ЖИЗНЬ!»</w:t>
            </w:r>
          </w:p>
          <w:p w:rsidR="00ED4ED1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D4ED1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D4ED1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>по вопр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ED4ED1" w:rsidRDefault="00ED4ED1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D4ED1" w:rsidRDefault="00ED4ED1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D4ED1" w:rsidRDefault="00ED4ED1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D4ED1" w:rsidRPr="00CD0D2A" w:rsidRDefault="00ED4ED1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9C502C" w:rsidRDefault="00ED4ED1" w:rsidP="00100F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75,2</w:t>
            </w:r>
            <w:r w:rsidRPr="009C502C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18,8</w:t>
            </w:r>
            <w:r w:rsidRPr="009C502C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75,2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18,8</w:t>
            </w:r>
            <w:r w:rsidRPr="009C502C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9C502C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75,2</w:t>
            </w:r>
            <w:r w:rsidRPr="009C502C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18,8</w:t>
            </w:r>
            <w:r w:rsidRPr="009C502C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75,2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18,8</w:t>
            </w:r>
            <w:r w:rsidRPr="009C502C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194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146C36">
            <w:pPr>
              <w:spacing w:line="240" w:lineRule="auto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7.3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Default="00ED4ED1" w:rsidP="00F858CD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повышение эффективности профила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тики употребления нарк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тических средств, алк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гольных напитков и пс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хотропных веще</w:t>
            </w:r>
            <w:proofErr w:type="gramStart"/>
            <w:r>
              <w:rPr>
                <w:sz w:val="24"/>
                <w:szCs w:val="24"/>
              </w:rPr>
              <w:t>ств ср</w:t>
            </w:r>
            <w:proofErr w:type="gramEnd"/>
            <w:r>
              <w:rPr>
                <w:sz w:val="24"/>
                <w:szCs w:val="24"/>
              </w:rPr>
              <w:t xml:space="preserve">еди несовершеннолетних и </w:t>
            </w:r>
            <w:r>
              <w:rPr>
                <w:sz w:val="24"/>
                <w:szCs w:val="24"/>
              </w:rPr>
              <w:lastRenderedPageBreak/>
              <w:t>молодежи, пропаганда здорового образа жизни</w:t>
            </w:r>
          </w:p>
          <w:p w:rsidR="00ED4ED1" w:rsidRPr="00CD0D2A" w:rsidRDefault="00ED4ED1" w:rsidP="00F858CD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CD0D2A">
              <w:rPr>
                <w:sz w:val="24"/>
                <w:szCs w:val="24"/>
              </w:rPr>
              <w:t xml:space="preserve">роведение </w:t>
            </w:r>
            <w:r>
              <w:rPr>
                <w:sz w:val="24"/>
                <w:szCs w:val="24"/>
              </w:rPr>
              <w:t xml:space="preserve">спортивного фестиваля </w:t>
            </w:r>
            <w:r w:rsidRPr="00CD0D2A">
              <w:rPr>
                <w:sz w:val="24"/>
                <w:szCs w:val="24"/>
              </w:rPr>
              <w:t>антинаркотич</w:t>
            </w:r>
            <w:r w:rsidRPr="00CD0D2A">
              <w:rPr>
                <w:sz w:val="24"/>
                <w:szCs w:val="24"/>
              </w:rPr>
              <w:t>е</w:t>
            </w:r>
            <w:r w:rsidRPr="00CD0D2A">
              <w:rPr>
                <w:sz w:val="24"/>
                <w:szCs w:val="24"/>
              </w:rPr>
              <w:t>ской направленности «Мы выбираем</w:t>
            </w:r>
            <w:r>
              <w:rPr>
                <w:sz w:val="24"/>
                <w:szCs w:val="24"/>
              </w:rPr>
              <w:t xml:space="preserve"> ЖИЗНЬ»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 xml:space="preserve">комитет </w:t>
            </w:r>
            <w:r>
              <w:rPr>
                <w:sz w:val="24"/>
                <w:szCs w:val="24"/>
              </w:rPr>
              <w:t>по вопр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физич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культуре и спорта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lastRenderedPageBreak/>
              <w:t>страции Шпако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ского муниципал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округа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ED4ED1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30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858CD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858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858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858CD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858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858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D4ED1" w:rsidRPr="00CD0D2A" w:rsidTr="00146C36">
        <w:trPr>
          <w:trHeight w:val="52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858CD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858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858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D4ED1" w:rsidRPr="00CD0D2A" w:rsidTr="00146C36">
        <w:trPr>
          <w:trHeight w:val="57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858CD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858C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F858CD" w:rsidRDefault="00ED4ED1" w:rsidP="00F858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146C36">
            <w:pPr>
              <w:spacing w:line="240" w:lineRule="auto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7.4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повышение эффективности профила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тики употребления нарк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тических средств, алк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гольных напитков и пс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хотропных веще</w:t>
            </w:r>
            <w:proofErr w:type="gramStart"/>
            <w:r>
              <w:rPr>
                <w:sz w:val="24"/>
                <w:szCs w:val="24"/>
              </w:rPr>
              <w:t>ств ср</w:t>
            </w:r>
            <w:proofErr w:type="gramEnd"/>
            <w:r>
              <w:rPr>
                <w:sz w:val="24"/>
                <w:szCs w:val="24"/>
              </w:rPr>
              <w:t>еди несовершеннолетних и молодежи, пропаганда здорового образа жизни</w:t>
            </w:r>
          </w:p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</w:t>
            </w:r>
            <w:r w:rsidRPr="00CD0D2A">
              <w:rPr>
                <w:sz w:val="24"/>
                <w:szCs w:val="24"/>
              </w:rPr>
              <w:t>азработка и приобрет</w:t>
            </w:r>
            <w:r w:rsidRPr="00CD0D2A">
              <w:rPr>
                <w:sz w:val="24"/>
                <w:szCs w:val="24"/>
              </w:rPr>
              <w:t>е</w:t>
            </w:r>
            <w:r w:rsidRPr="00CD0D2A">
              <w:rPr>
                <w:sz w:val="24"/>
                <w:szCs w:val="24"/>
              </w:rPr>
              <w:t>ние наглядной агитации по профилактике нарк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мании (листовки, буклеты и др.)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>по вопр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сам общественной безопасности, ГО и ЧС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178,4</w:t>
            </w: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00FB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9C502C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178,4</w:t>
            </w:r>
            <w:r w:rsidRPr="009C502C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46C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178,4</w:t>
            </w: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9C502C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178,4</w:t>
            </w:r>
            <w:r w:rsidRPr="009C502C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7.5</w:t>
            </w: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Default="00ED4ED1" w:rsidP="00B304F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повышение эффективности профила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тики употребления нарк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тических средств, алк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гольных напитков и пс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хотропных веще</w:t>
            </w:r>
            <w:proofErr w:type="gramStart"/>
            <w:r>
              <w:rPr>
                <w:sz w:val="24"/>
                <w:szCs w:val="24"/>
              </w:rPr>
              <w:t>ств ср</w:t>
            </w:r>
            <w:proofErr w:type="gramEnd"/>
            <w:r>
              <w:rPr>
                <w:sz w:val="24"/>
                <w:szCs w:val="24"/>
              </w:rPr>
              <w:t xml:space="preserve">еди </w:t>
            </w:r>
            <w:r>
              <w:rPr>
                <w:sz w:val="24"/>
                <w:szCs w:val="24"/>
              </w:rPr>
              <w:lastRenderedPageBreak/>
              <w:t>несовершеннолетних и молодежи, пропаганда здорового образа жизни</w:t>
            </w:r>
          </w:p>
          <w:p w:rsidR="00ED4ED1" w:rsidRPr="00CD0D2A" w:rsidRDefault="00ED4ED1" w:rsidP="00B304F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CD0D2A">
              <w:rPr>
                <w:sz w:val="24"/>
                <w:szCs w:val="24"/>
              </w:rPr>
              <w:t>публико</w:t>
            </w:r>
            <w:r>
              <w:rPr>
                <w:sz w:val="24"/>
                <w:szCs w:val="24"/>
              </w:rPr>
              <w:t>вание в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ственно-политической  газете</w:t>
            </w:r>
            <w:r w:rsidRPr="00CD0D2A">
              <w:rPr>
                <w:sz w:val="24"/>
                <w:szCs w:val="24"/>
              </w:rPr>
              <w:t xml:space="preserve"> Шпа</w:t>
            </w:r>
            <w:r>
              <w:rPr>
                <w:sz w:val="24"/>
                <w:szCs w:val="24"/>
              </w:rPr>
              <w:t>ковского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округа,</w:t>
            </w:r>
            <w:r w:rsidRPr="00CD0D2A">
              <w:rPr>
                <w:sz w:val="24"/>
                <w:szCs w:val="24"/>
              </w:rPr>
              <w:t xml:space="preserve"> на официальном сайте адм</w:t>
            </w:r>
            <w:r w:rsidRPr="00CD0D2A">
              <w:rPr>
                <w:sz w:val="24"/>
                <w:szCs w:val="24"/>
              </w:rPr>
              <w:t>и</w:t>
            </w:r>
            <w:r w:rsidRPr="00CD0D2A">
              <w:rPr>
                <w:sz w:val="24"/>
                <w:szCs w:val="24"/>
              </w:rPr>
              <w:t>нистрации Шпаковского муниципального округа в информационно-телекоммуникационной сети «Интернет» инфо</w:t>
            </w:r>
            <w:r w:rsidRPr="00CD0D2A">
              <w:rPr>
                <w:sz w:val="24"/>
                <w:szCs w:val="24"/>
              </w:rPr>
              <w:t>р</w:t>
            </w:r>
            <w:r w:rsidRPr="00CD0D2A">
              <w:rPr>
                <w:sz w:val="24"/>
                <w:szCs w:val="24"/>
              </w:rPr>
              <w:t>мационных материалов по профилактике наркомании и пропаганде здорового образа жизни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Комитет</w:t>
            </w:r>
            <w:r>
              <w:rPr>
                <w:sz w:val="24"/>
                <w:szCs w:val="24"/>
              </w:rPr>
              <w:t xml:space="preserve"> по вопр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сам общественной </w:t>
            </w:r>
            <w:r w:rsidRPr="00CD0D2A">
              <w:rPr>
                <w:sz w:val="24"/>
                <w:szCs w:val="24"/>
              </w:rPr>
              <w:t xml:space="preserve"> безопасности</w:t>
            </w:r>
            <w:r>
              <w:rPr>
                <w:sz w:val="24"/>
                <w:szCs w:val="24"/>
              </w:rPr>
              <w:t>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ED4ED1" w:rsidRPr="00CD0D2A" w:rsidRDefault="00ED4ED1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 администрации </w:t>
            </w:r>
            <w:r>
              <w:rPr>
                <w:sz w:val="24"/>
                <w:szCs w:val="24"/>
              </w:rPr>
              <w:lastRenderedPageBreak/>
              <w:t>Шпаковского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округа</w:t>
            </w:r>
            <w:r w:rsidRPr="00CD0D2A">
              <w:rPr>
                <w:sz w:val="24"/>
                <w:szCs w:val="24"/>
              </w:rPr>
              <w:t>,</w:t>
            </w:r>
          </w:p>
          <w:p w:rsidR="00ED4ED1" w:rsidRPr="00CD0D2A" w:rsidRDefault="00ED4ED1" w:rsidP="00B304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</w:t>
            </w:r>
            <w:r w:rsidRPr="00CD0D2A">
              <w:rPr>
                <w:sz w:val="24"/>
                <w:szCs w:val="28"/>
              </w:rPr>
              <w:lastRenderedPageBreak/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63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41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8</w:t>
            </w:r>
            <w:r>
              <w:rPr>
                <w:sz w:val="24"/>
                <w:szCs w:val="24"/>
              </w:rPr>
              <w:t>:</w:t>
            </w:r>
          </w:p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CD0D2A">
              <w:rPr>
                <w:sz w:val="24"/>
                <w:szCs w:val="24"/>
              </w:rPr>
              <w:t>Ресоциализация</w:t>
            </w:r>
            <w:proofErr w:type="spellEnd"/>
            <w:r w:rsidRPr="00CD0D2A">
              <w:rPr>
                <w:sz w:val="24"/>
                <w:szCs w:val="24"/>
              </w:rPr>
              <w:t xml:space="preserve"> лиц, освобождающихся из мест отбывания наказаний (осужденных к мерам уг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ловного наказания, не св</w:t>
            </w:r>
            <w:r w:rsidRPr="00CD0D2A">
              <w:rPr>
                <w:sz w:val="24"/>
                <w:szCs w:val="24"/>
              </w:rPr>
              <w:t>я</w:t>
            </w:r>
            <w:r w:rsidRPr="00CD0D2A">
              <w:rPr>
                <w:sz w:val="24"/>
                <w:szCs w:val="24"/>
              </w:rPr>
              <w:t>занных с лишением св</w:t>
            </w:r>
            <w:r w:rsidRPr="00CD0D2A"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боды), оказание соде</w:t>
            </w:r>
            <w:r w:rsidRPr="00CD0D2A">
              <w:rPr>
                <w:sz w:val="24"/>
                <w:szCs w:val="24"/>
              </w:rPr>
              <w:t>й</w:t>
            </w:r>
            <w:r w:rsidRPr="00CD0D2A">
              <w:rPr>
                <w:sz w:val="24"/>
                <w:szCs w:val="24"/>
              </w:rPr>
              <w:t xml:space="preserve">ствия органам уголовно-исполнительной системы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9406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>по вопр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территориальные отделы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3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3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23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37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8.1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Организация взаимоде</w:t>
            </w:r>
            <w:r w:rsidRPr="00CD0D2A">
              <w:rPr>
                <w:sz w:val="24"/>
                <w:szCs w:val="28"/>
              </w:rPr>
              <w:t>й</w:t>
            </w:r>
            <w:r w:rsidRPr="00CD0D2A">
              <w:rPr>
                <w:sz w:val="24"/>
                <w:szCs w:val="28"/>
              </w:rPr>
              <w:t>ствия с крупными орган</w:t>
            </w:r>
            <w:r w:rsidRPr="00CD0D2A">
              <w:rPr>
                <w:sz w:val="24"/>
                <w:szCs w:val="28"/>
              </w:rPr>
              <w:t>и</w:t>
            </w:r>
            <w:r w:rsidRPr="00CD0D2A">
              <w:rPr>
                <w:sz w:val="24"/>
                <w:szCs w:val="28"/>
              </w:rPr>
              <w:t>зациями различных форм собственности, УФСИН России по Ставропол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 xml:space="preserve">скому краю по вопросу </w:t>
            </w:r>
            <w:r w:rsidRPr="00CD0D2A">
              <w:rPr>
                <w:sz w:val="24"/>
                <w:szCs w:val="28"/>
              </w:rPr>
              <w:lastRenderedPageBreak/>
              <w:t>создания участков испр</w:t>
            </w:r>
            <w:r w:rsidRPr="00CD0D2A">
              <w:rPr>
                <w:sz w:val="24"/>
                <w:szCs w:val="28"/>
              </w:rPr>
              <w:t>а</w:t>
            </w:r>
            <w:r w:rsidRPr="00CD0D2A">
              <w:rPr>
                <w:sz w:val="24"/>
                <w:szCs w:val="28"/>
              </w:rPr>
              <w:t>вительного центра для р</w:t>
            </w:r>
            <w:r w:rsidRPr="00CD0D2A">
              <w:rPr>
                <w:sz w:val="24"/>
                <w:szCs w:val="28"/>
              </w:rPr>
              <w:t>е</w:t>
            </w:r>
            <w:r w:rsidRPr="00CD0D2A">
              <w:rPr>
                <w:sz w:val="24"/>
                <w:szCs w:val="28"/>
              </w:rPr>
              <w:t>ализации исполнения наказаний в виде прин</w:t>
            </w:r>
            <w:r w:rsidRPr="00CD0D2A">
              <w:rPr>
                <w:sz w:val="24"/>
                <w:szCs w:val="28"/>
              </w:rPr>
              <w:t>у</w:t>
            </w:r>
            <w:r w:rsidRPr="00CD0D2A">
              <w:rPr>
                <w:sz w:val="24"/>
                <w:szCs w:val="28"/>
              </w:rPr>
              <w:t>дительных работ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324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 xml:space="preserve">комитет </w:t>
            </w:r>
            <w:r>
              <w:rPr>
                <w:sz w:val="24"/>
                <w:szCs w:val="24"/>
              </w:rPr>
              <w:t>по вопр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 ГО и ЧС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</w:t>
            </w:r>
            <w:r w:rsidRPr="00CD0D2A">
              <w:rPr>
                <w:sz w:val="24"/>
                <w:szCs w:val="28"/>
              </w:rPr>
              <w:lastRenderedPageBreak/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DB42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8.2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B11ABA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Организация тесного и непрерывного взаимоде</w:t>
            </w:r>
            <w:r w:rsidRPr="00CD0D2A">
              <w:rPr>
                <w:sz w:val="24"/>
                <w:szCs w:val="28"/>
              </w:rPr>
              <w:t>й</w:t>
            </w:r>
            <w:r w:rsidRPr="00CD0D2A">
              <w:rPr>
                <w:sz w:val="24"/>
                <w:szCs w:val="28"/>
              </w:rPr>
              <w:t>ствия в рамках деятельн</w:t>
            </w:r>
            <w:r w:rsidRPr="00CD0D2A">
              <w:rPr>
                <w:sz w:val="24"/>
                <w:szCs w:val="28"/>
              </w:rPr>
              <w:t>о</w:t>
            </w:r>
            <w:r w:rsidRPr="00CD0D2A">
              <w:rPr>
                <w:sz w:val="24"/>
                <w:szCs w:val="28"/>
              </w:rPr>
              <w:t xml:space="preserve">сти межведомственной рабочей группы по </w:t>
            </w:r>
            <w:proofErr w:type="spellStart"/>
            <w:r w:rsidRPr="00CD0D2A">
              <w:rPr>
                <w:sz w:val="24"/>
                <w:szCs w:val="28"/>
              </w:rPr>
              <w:t>рес</w:t>
            </w:r>
            <w:r w:rsidRPr="00CD0D2A">
              <w:rPr>
                <w:sz w:val="24"/>
                <w:szCs w:val="28"/>
              </w:rPr>
              <w:t>о</w:t>
            </w:r>
            <w:r w:rsidRPr="00CD0D2A">
              <w:rPr>
                <w:sz w:val="24"/>
                <w:szCs w:val="28"/>
              </w:rPr>
              <w:t>циализации</w:t>
            </w:r>
            <w:proofErr w:type="spellEnd"/>
            <w:r w:rsidRPr="00CD0D2A">
              <w:rPr>
                <w:sz w:val="24"/>
                <w:szCs w:val="28"/>
              </w:rPr>
              <w:t xml:space="preserve"> и социальной адаптации лиц, отбывших уголовные наказания при осуществлении меропри</w:t>
            </w:r>
            <w:r w:rsidRPr="00CD0D2A">
              <w:rPr>
                <w:sz w:val="24"/>
                <w:szCs w:val="28"/>
              </w:rPr>
              <w:t>я</w:t>
            </w:r>
            <w:r w:rsidRPr="00CD0D2A">
              <w:rPr>
                <w:sz w:val="24"/>
                <w:szCs w:val="28"/>
              </w:rPr>
              <w:t>тий по предупреждению рецидивной преступности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8091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>по вопр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 xml:space="preserve"> ГО и ЧС</w:t>
            </w:r>
          </w:p>
          <w:p w:rsidR="00ED4ED1" w:rsidRPr="00CD0D2A" w:rsidRDefault="00ED4ED1" w:rsidP="0058091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6C4AA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F7410D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9.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Основное мероприятие 9</w:t>
            </w:r>
          </w:p>
          <w:p w:rsidR="00ED4ED1" w:rsidRPr="00CD0D2A" w:rsidRDefault="00ED4ED1" w:rsidP="005A3A4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Реализация в Шпаковском муниципальном округе Стратегии государстве</w:t>
            </w:r>
            <w:r w:rsidRPr="00CD0D2A">
              <w:rPr>
                <w:sz w:val="24"/>
                <w:szCs w:val="28"/>
              </w:rPr>
              <w:t>н</w:t>
            </w:r>
            <w:r w:rsidRPr="00CD0D2A">
              <w:rPr>
                <w:sz w:val="24"/>
                <w:szCs w:val="28"/>
              </w:rPr>
              <w:t>ной политики Российской Федерации в отношении российского казачества на 2021 - 2030 годы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D324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>по вопр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ED4ED1" w:rsidRPr="00CD0D2A" w:rsidRDefault="00ED4ED1" w:rsidP="008902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</w:t>
            </w:r>
          </w:p>
          <w:p w:rsidR="00ED4ED1" w:rsidRPr="00CD0D2A" w:rsidRDefault="00ED4ED1" w:rsidP="008902AE">
            <w:pPr>
              <w:spacing w:line="240" w:lineRule="auto"/>
              <w:ind w:firstLine="0"/>
              <w:jc w:val="center"/>
            </w:pPr>
            <w:r w:rsidRPr="00CD0D2A">
              <w:rPr>
                <w:sz w:val="24"/>
                <w:szCs w:val="24"/>
              </w:rPr>
              <w:t>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</w:t>
            </w:r>
            <w:r w:rsidRPr="00CD0D2A">
              <w:rPr>
                <w:sz w:val="24"/>
                <w:szCs w:val="28"/>
              </w:rPr>
              <w:t>ь</w:t>
            </w:r>
            <w:r w:rsidRPr="00CD0D2A">
              <w:rPr>
                <w:sz w:val="24"/>
                <w:szCs w:val="28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D4ED1" w:rsidRPr="00CD0D2A" w:rsidTr="00146C36">
        <w:trPr>
          <w:trHeight w:val="56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1479CC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D1" w:rsidRPr="00CD0D2A" w:rsidRDefault="00ED4ED1" w:rsidP="00BB41EF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D1" w:rsidRPr="00CD0D2A" w:rsidRDefault="00ED4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A14A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</w:t>
            </w:r>
            <w:r w:rsidRPr="00CD0D2A">
              <w:rPr>
                <w:sz w:val="24"/>
                <w:szCs w:val="28"/>
              </w:rPr>
              <w:t>т</w:t>
            </w:r>
            <w:r w:rsidRPr="00CD0D2A">
              <w:rPr>
                <w:sz w:val="24"/>
                <w:szCs w:val="28"/>
              </w:rPr>
              <w:t>ных исто</w:t>
            </w:r>
            <w:r w:rsidRPr="00CD0D2A">
              <w:rPr>
                <w:sz w:val="24"/>
                <w:szCs w:val="28"/>
              </w:rPr>
              <w:t>ч</w:t>
            </w:r>
            <w:r w:rsidRPr="00CD0D2A">
              <w:rPr>
                <w:sz w:val="24"/>
                <w:szCs w:val="28"/>
              </w:rPr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F925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ED1" w:rsidRPr="00CD0D2A" w:rsidRDefault="00ED4ED1" w:rsidP="00114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</w:tbl>
    <w:p w:rsidR="000A19ED" w:rsidRDefault="009B77F5" w:rsidP="00146C36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 w:rsidRPr="00CD0D2A">
        <w:rPr>
          <w:sz w:val="24"/>
          <w:szCs w:val="24"/>
          <w:vertAlign w:val="superscript"/>
        </w:rPr>
        <w:t>1</w:t>
      </w:r>
      <w:r w:rsidRPr="00CD0D2A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</w:t>
      </w:r>
      <w:r w:rsidRPr="00CD0D2A">
        <w:rPr>
          <w:sz w:val="24"/>
          <w:szCs w:val="24"/>
        </w:rPr>
        <w:t>и</w:t>
      </w:r>
      <w:r w:rsidRPr="00CD0D2A">
        <w:rPr>
          <w:sz w:val="24"/>
          <w:szCs w:val="24"/>
        </w:rPr>
        <w:t>носящей доход деятельности.</w:t>
      </w:r>
    </w:p>
    <w:p w:rsidR="00C200AF" w:rsidRDefault="00C200AF" w:rsidP="00C200AF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</w:rPr>
      </w:pPr>
      <w:r>
        <w:rPr>
          <w:szCs w:val="28"/>
        </w:rPr>
        <w:t>__________________</w:t>
      </w:r>
    </w:p>
    <w:sectPr w:rsidR="00C200AF" w:rsidSect="00E62BE9">
      <w:headerReference w:type="default" r:id="rId9"/>
      <w:footerReference w:type="first" r:id="rId10"/>
      <w:pgSz w:w="16838" w:h="11906" w:orient="landscape"/>
      <w:pgMar w:top="1134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9DF" w:rsidRDefault="004D29DF" w:rsidP="00FB4E32">
      <w:pPr>
        <w:spacing w:line="240" w:lineRule="auto"/>
      </w:pPr>
      <w:r>
        <w:separator/>
      </w:r>
    </w:p>
  </w:endnote>
  <w:endnote w:type="continuationSeparator" w:id="0">
    <w:p w:rsidR="004D29DF" w:rsidRDefault="004D29DF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05" w:rsidRDefault="00CA2B05">
    <w:pPr>
      <w:pStyle w:val="a9"/>
    </w:pPr>
  </w:p>
  <w:p w:rsidR="00CA2B05" w:rsidRDefault="00CA2B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9DF" w:rsidRDefault="004D29DF" w:rsidP="00FB4E32">
      <w:pPr>
        <w:spacing w:line="240" w:lineRule="auto"/>
      </w:pPr>
      <w:r>
        <w:separator/>
      </w:r>
    </w:p>
  </w:footnote>
  <w:footnote w:type="continuationSeparator" w:id="0">
    <w:p w:rsidR="004D29DF" w:rsidRDefault="004D29DF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060446"/>
      <w:docPartObj>
        <w:docPartGallery w:val="Page Numbers (Top of Page)"/>
        <w:docPartUnique/>
      </w:docPartObj>
    </w:sdtPr>
    <w:sdtEndPr/>
    <w:sdtContent>
      <w:p w:rsidR="00CA2B05" w:rsidRDefault="00CA2B05" w:rsidP="00212D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061">
          <w:rPr>
            <w:noProof/>
          </w:rPr>
          <w:t>7</w:t>
        </w:r>
        <w:r>
          <w:fldChar w:fldCharType="end"/>
        </w:r>
      </w:p>
    </w:sdtContent>
  </w:sdt>
  <w:p w:rsidR="00CA2B05" w:rsidRDefault="00CA2B0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3AA"/>
    <w:rsid w:val="000029F0"/>
    <w:rsid w:val="000048E2"/>
    <w:rsid w:val="00011055"/>
    <w:rsid w:val="00014BC9"/>
    <w:rsid w:val="00020636"/>
    <w:rsid w:val="00020808"/>
    <w:rsid w:val="000262DF"/>
    <w:rsid w:val="00041EAE"/>
    <w:rsid w:val="00042632"/>
    <w:rsid w:val="0004591E"/>
    <w:rsid w:val="00054FB0"/>
    <w:rsid w:val="00063EEC"/>
    <w:rsid w:val="00066957"/>
    <w:rsid w:val="00077651"/>
    <w:rsid w:val="000862F5"/>
    <w:rsid w:val="0008786F"/>
    <w:rsid w:val="000A19ED"/>
    <w:rsid w:val="000A55FE"/>
    <w:rsid w:val="000A6001"/>
    <w:rsid w:val="000B1237"/>
    <w:rsid w:val="000B5A0B"/>
    <w:rsid w:val="000C3F35"/>
    <w:rsid w:val="000D4BA0"/>
    <w:rsid w:val="000E4077"/>
    <w:rsid w:val="000E5395"/>
    <w:rsid w:val="000F313E"/>
    <w:rsid w:val="000F3DDF"/>
    <w:rsid w:val="00100FBC"/>
    <w:rsid w:val="001057C0"/>
    <w:rsid w:val="00107E93"/>
    <w:rsid w:val="00114F47"/>
    <w:rsid w:val="00132F49"/>
    <w:rsid w:val="00133BEE"/>
    <w:rsid w:val="00134963"/>
    <w:rsid w:val="001373B7"/>
    <w:rsid w:val="001452E8"/>
    <w:rsid w:val="00145CE3"/>
    <w:rsid w:val="00146C36"/>
    <w:rsid w:val="001479CC"/>
    <w:rsid w:val="00151AC1"/>
    <w:rsid w:val="0015371D"/>
    <w:rsid w:val="001540AB"/>
    <w:rsid w:val="00164B75"/>
    <w:rsid w:val="001654D3"/>
    <w:rsid w:val="00171B29"/>
    <w:rsid w:val="00173E29"/>
    <w:rsid w:val="001801AD"/>
    <w:rsid w:val="00180CC4"/>
    <w:rsid w:val="00197FBE"/>
    <w:rsid w:val="001B3318"/>
    <w:rsid w:val="001B4444"/>
    <w:rsid w:val="001C195D"/>
    <w:rsid w:val="001C2D20"/>
    <w:rsid w:val="001C5F24"/>
    <w:rsid w:val="001D1DB6"/>
    <w:rsid w:val="001E325C"/>
    <w:rsid w:val="001F04E3"/>
    <w:rsid w:val="001F1866"/>
    <w:rsid w:val="00204A26"/>
    <w:rsid w:val="00212DE4"/>
    <w:rsid w:val="00225BAD"/>
    <w:rsid w:val="002316DC"/>
    <w:rsid w:val="002345BE"/>
    <w:rsid w:val="00240E45"/>
    <w:rsid w:val="002433BB"/>
    <w:rsid w:val="00264592"/>
    <w:rsid w:val="00273DCB"/>
    <w:rsid w:val="00275E96"/>
    <w:rsid w:val="0028647C"/>
    <w:rsid w:val="002928FD"/>
    <w:rsid w:val="00294998"/>
    <w:rsid w:val="002A0BF3"/>
    <w:rsid w:val="002A3DA0"/>
    <w:rsid w:val="002B5FD8"/>
    <w:rsid w:val="002B6B2F"/>
    <w:rsid w:val="002B70E8"/>
    <w:rsid w:val="002C3A0F"/>
    <w:rsid w:val="002E4242"/>
    <w:rsid w:val="002F4390"/>
    <w:rsid w:val="002F4B76"/>
    <w:rsid w:val="002F698B"/>
    <w:rsid w:val="003037F0"/>
    <w:rsid w:val="003137F4"/>
    <w:rsid w:val="00321611"/>
    <w:rsid w:val="00327068"/>
    <w:rsid w:val="00330730"/>
    <w:rsid w:val="00337DF2"/>
    <w:rsid w:val="00340821"/>
    <w:rsid w:val="003414A5"/>
    <w:rsid w:val="00345002"/>
    <w:rsid w:val="00351751"/>
    <w:rsid w:val="003643F3"/>
    <w:rsid w:val="003709D7"/>
    <w:rsid w:val="00372948"/>
    <w:rsid w:val="0037420B"/>
    <w:rsid w:val="00382E3E"/>
    <w:rsid w:val="00385836"/>
    <w:rsid w:val="003879C2"/>
    <w:rsid w:val="00390915"/>
    <w:rsid w:val="003954A8"/>
    <w:rsid w:val="003A0804"/>
    <w:rsid w:val="003A1FA1"/>
    <w:rsid w:val="003C2552"/>
    <w:rsid w:val="003D24AB"/>
    <w:rsid w:val="003D6E73"/>
    <w:rsid w:val="003E3F79"/>
    <w:rsid w:val="003E555B"/>
    <w:rsid w:val="003E57CF"/>
    <w:rsid w:val="003F3BA4"/>
    <w:rsid w:val="003F41B9"/>
    <w:rsid w:val="00400832"/>
    <w:rsid w:val="00401B5E"/>
    <w:rsid w:val="00410745"/>
    <w:rsid w:val="00411576"/>
    <w:rsid w:val="00415860"/>
    <w:rsid w:val="00425461"/>
    <w:rsid w:val="00426BB8"/>
    <w:rsid w:val="0042759B"/>
    <w:rsid w:val="004360F5"/>
    <w:rsid w:val="004367F5"/>
    <w:rsid w:val="00440F5C"/>
    <w:rsid w:val="0045035D"/>
    <w:rsid w:val="00450976"/>
    <w:rsid w:val="00456E3C"/>
    <w:rsid w:val="00463AB4"/>
    <w:rsid w:val="00475D4C"/>
    <w:rsid w:val="0048014E"/>
    <w:rsid w:val="0049263E"/>
    <w:rsid w:val="00495B48"/>
    <w:rsid w:val="004C2484"/>
    <w:rsid w:val="004C5867"/>
    <w:rsid w:val="004D29DF"/>
    <w:rsid w:val="004D5256"/>
    <w:rsid w:val="004D66E8"/>
    <w:rsid w:val="004F0B9D"/>
    <w:rsid w:val="004F2869"/>
    <w:rsid w:val="004F3998"/>
    <w:rsid w:val="0050276E"/>
    <w:rsid w:val="00502D3C"/>
    <w:rsid w:val="00503701"/>
    <w:rsid w:val="005065A8"/>
    <w:rsid w:val="0051066B"/>
    <w:rsid w:val="00515471"/>
    <w:rsid w:val="00530DFF"/>
    <w:rsid w:val="00534FDB"/>
    <w:rsid w:val="005366E9"/>
    <w:rsid w:val="005403DC"/>
    <w:rsid w:val="005551DA"/>
    <w:rsid w:val="00555AE5"/>
    <w:rsid w:val="00564996"/>
    <w:rsid w:val="005808B0"/>
    <w:rsid w:val="00580914"/>
    <w:rsid w:val="005930B4"/>
    <w:rsid w:val="00597CA0"/>
    <w:rsid w:val="005A0695"/>
    <w:rsid w:val="005A096B"/>
    <w:rsid w:val="005A1E7E"/>
    <w:rsid w:val="005A3A44"/>
    <w:rsid w:val="005A49B2"/>
    <w:rsid w:val="005B1B60"/>
    <w:rsid w:val="005B5C14"/>
    <w:rsid w:val="005C2A9F"/>
    <w:rsid w:val="005D4B2D"/>
    <w:rsid w:val="005E18FD"/>
    <w:rsid w:val="005E6A9C"/>
    <w:rsid w:val="005E6ACC"/>
    <w:rsid w:val="006026CA"/>
    <w:rsid w:val="00623C6C"/>
    <w:rsid w:val="006265BE"/>
    <w:rsid w:val="00627883"/>
    <w:rsid w:val="0063135D"/>
    <w:rsid w:val="0064004B"/>
    <w:rsid w:val="00670797"/>
    <w:rsid w:val="00670D74"/>
    <w:rsid w:val="006730BD"/>
    <w:rsid w:val="006732BF"/>
    <w:rsid w:val="00675765"/>
    <w:rsid w:val="00675840"/>
    <w:rsid w:val="00677831"/>
    <w:rsid w:val="006804E7"/>
    <w:rsid w:val="00687C9B"/>
    <w:rsid w:val="00690E72"/>
    <w:rsid w:val="00692BA3"/>
    <w:rsid w:val="00694C58"/>
    <w:rsid w:val="006A09B7"/>
    <w:rsid w:val="006A17ED"/>
    <w:rsid w:val="006B1D98"/>
    <w:rsid w:val="006B6A1A"/>
    <w:rsid w:val="006C070B"/>
    <w:rsid w:val="006C4566"/>
    <w:rsid w:val="006C4AA6"/>
    <w:rsid w:val="006D73CB"/>
    <w:rsid w:val="006D751C"/>
    <w:rsid w:val="006F0F13"/>
    <w:rsid w:val="006F2126"/>
    <w:rsid w:val="006F702E"/>
    <w:rsid w:val="007014A6"/>
    <w:rsid w:val="00704BDD"/>
    <w:rsid w:val="0070555B"/>
    <w:rsid w:val="00705840"/>
    <w:rsid w:val="00710168"/>
    <w:rsid w:val="00713988"/>
    <w:rsid w:val="00714B27"/>
    <w:rsid w:val="0072044D"/>
    <w:rsid w:val="00727C53"/>
    <w:rsid w:val="00745DC4"/>
    <w:rsid w:val="00756461"/>
    <w:rsid w:val="00763079"/>
    <w:rsid w:val="00772061"/>
    <w:rsid w:val="00784C41"/>
    <w:rsid w:val="00790AB5"/>
    <w:rsid w:val="0079645A"/>
    <w:rsid w:val="007A5406"/>
    <w:rsid w:val="007A5F9F"/>
    <w:rsid w:val="007B24DD"/>
    <w:rsid w:val="007B40AC"/>
    <w:rsid w:val="007B6821"/>
    <w:rsid w:val="007B7F13"/>
    <w:rsid w:val="007D0E64"/>
    <w:rsid w:val="007D6050"/>
    <w:rsid w:val="007E0D7C"/>
    <w:rsid w:val="007E4DF5"/>
    <w:rsid w:val="007F7C87"/>
    <w:rsid w:val="00814D48"/>
    <w:rsid w:val="00820AA0"/>
    <w:rsid w:val="00822672"/>
    <w:rsid w:val="00830AD5"/>
    <w:rsid w:val="008336AB"/>
    <w:rsid w:val="00833D7A"/>
    <w:rsid w:val="00834A92"/>
    <w:rsid w:val="00835AA4"/>
    <w:rsid w:val="0083753A"/>
    <w:rsid w:val="00844020"/>
    <w:rsid w:val="00847DCB"/>
    <w:rsid w:val="00852418"/>
    <w:rsid w:val="00855963"/>
    <w:rsid w:val="00874CAB"/>
    <w:rsid w:val="0088048B"/>
    <w:rsid w:val="00885992"/>
    <w:rsid w:val="008902AE"/>
    <w:rsid w:val="00891D34"/>
    <w:rsid w:val="00891E85"/>
    <w:rsid w:val="008A0872"/>
    <w:rsid w:val="008A5A2F"/>
    <w:rsid w:val="008B070B"/>
    <w:rsid w:val="008B17DE"/>
    <w:rsid w:val="008B1D14"/>
    <w:rsid w:val="008B6339"/>
    <w:rsid w:val="008C30A9"/>
    <w:rsid w:val="008D4E22"/>
    <w:rsid w:val="008E09BF"/>
    <w:rsid w:val="008E0FF0"/>
    <w:rsid w:val="008F48B5"/>
    <w:rsid w:val="008F765E"/>
    <w:rsid w:val="008F7C80"/>
    <w:rsid w:val="00913931"/>
    <w:rsid w:val="0091518A"/>
    <w:rsid w:val="0091794E"/>
    <w:rsid w:val="00922029"/>
    <w:rsid w:val="009318B5"/>
    <w:rsid w:val="0094568C"/>
    <w:rsid w:val="009477D9"/>
    <w:rsid w:val="00966A44"/>
    <w:rsid w:val="00975CB0"/>
    <w:rsid w:val="00975F4D"/>
    <w:rsid w:val="0097786A"/>
    <w:rsid w:val="00992799"/>
    <w:rsid w:val="009A4E07"/>
    <w:rsid w:val="009A7435"/>
    <w:rsid w:val="009B5E6A"/>
    <w:rsid w:val="009B77F5"/>
    <w:rsid w:val="009B7C5B"/>
    <w:rsid w:val="009B7FAB"/>
    <w:rsid w:val="009C502C"/>
    <w:rsid w:val="009C7248"/>
    <w:rsid w:val="009D423A"/>
    <w:rsid w:val="009D547F"/>
    <w:rsid w:val="009E4DE1"/>
    <w:rsid w:val="009E5168"/>
    <w:rsid w:val="009E6453"/>
    <w:rsid w:val="009F0D78"/>
    <w:rsid w:val="009F4096"/>
    <w:rsid w:val="00A024E8"/>
    <w:rsid w:val="00A03066"/>
    <w:rsid w:val="00A03538"/>
    <w:rsid w:val="00A076F1"/>
    <w:rsid w:val="00A112F4"/>
    <w:rsid w:val="00A1258D"/>
    <w:rsid w:val="00A13201"/>
    <w:rsid w:val="00A14A9F"/>
    <w:rsid w:val="00A172A0"/>
    <w:rsid w:val="00A47A7B"/>
    <w:rsid w:val="00A50671"/>
    <w:rsid w:val="00A5202B"/>
    <w:rsid w:val="00A613A1"/>
    <w:rsid w:val="00A61693"/>
    <w:rsid w:val="00A62621"/>
    <w:rsid w:val="00A7019E"/>
    <w:rsid w:val="00A83B51"/>
    <w:rsid w:val="00A871E2"/>
    <w:rsid w:val="00A95207"/>
    <w:rsid w:val="00AC06B0"/>
    <w:rsid w:val="00AD0374"/>
    <w:rsid w:val="00AD1EBB"/>
    <w:rsid w:val="00AE41E9"/>
    <w:rsid w:val="00AE5FDC"/>
    <w:rsid w:val="00AE7E46"/>
    <w:rsid w:val="00B005F9"/>
    <w:rsid w:val="00B116EC"/>
    <w:rsid w:val="00B11ABA"/>
    <w:rsid w:val="00B1751E"/>
    <w:rsid w:val="00B2775A"/>
    <w:rsid w:val="00B304F3"/>
    <w:rsid w:val="00B308AF"/>
    <w:rsid w:val="00B37CF7"/>
    <w:rsid w:val="00B56314"/>
    <w:rsid w:val="00B645D4"/>
    <w:rsid w:val="00B71538"/>
    <w:rsid w:val="00B74DE9"/>
    <w:rsid w:val="00B814F4"/>
    <w:rsid w:val="00B9406F"/>
    <w:rsid w:val="00BB0B29"/>
    <w:rsid w:val="00BB2E09"/>
    <w:rsid w:val="00BB41EF"/>
    <w:rsid w:val="00BC67CF"/>
    <w:rsid w:val="00BD7265"/>
    <w:rsid w:val="00BF66BC"/>
    <w:rsid w:val="00BF72AB"/>
    <w:rsid w:val="00BF7FF1"/>
    <w:rsid w:val="00C0047D"/>
    <w:rsid w:val="00C06CD9"/>
    <w:rsid w:val="00C10EE9"/>
    <w:rsid w:val="00C12713"/>
    <w:rsid w:val="00C1561E"/>
    <w:rsid w:val="00C200AF"/>
    <w:rsid w:val="00C21AB3"/>
    <w:rsid w:val="00C303AC"/>
    <w:rsid w:val="00C320D2"/>
    <w:rsid w:val="00C3413C"/>
    <w:rsid w:val="00C369EC"/>
    <w:rsid w:val="00C5197D"/>
    <w:rsid w:val="00C54CA7"/>
    <w:rsid w:val="00C70256"/>
    <w:rsid w:val="00C71194"/>
    <w:rsid w:val="00C75F59"/>
    <w:rsid w:val="00C81148"/>
    <w:rsid w:val="00C91A85"/>
    <w:rsid w:val="00C92749"/>
    <w:rsid w:val="00C94807"/>
    <w:rsid w:val="00C9683E"/>
    <w:rsid w:val="00CA096D"/>
    <w:rsid w:val="00CA2B05"/>
    <w:rsid w:val="00CA730B"/>
    <w:rsid w:val="00CB23E2"/>
    <w:rsid w:val="00CB5B4D"/>
    <w:rsid w:val="00CB7A9E"/>
    <w:rsid w:val="00CC06EF"/>
    <w:rsid w:val="00CC0E9C"/>
    <w:rsid w:val="00CC3ADF"/>
    <w:rsid w:val="00CD0D2A"/>
    <w:rsid w:val="00CD5B2D"/>
    <w:rsid w:val="00CD65D3"/>
    <w:rsid w:val="00CE3C6F"/>
    <w:rsid w:val="00CE4C6E"/>
    <w:rsid w:val="00CF3EA8"/>
    <w:rsid w:val="00CF47D5"/>
    <w:rsid w:val="00D02F87"/>
    <w:rsid w:val="00D033EE"/>
    <w:rsid w:val="00D06685"/>
    <w:rsid w:val="00D06709"/>
    <w:rsid w:val="00D0765D"/>
    <w:rsid w:val="00D11BAB"/>
    <w:rsid w:val="00D27AF0"/>
    <w:rsid w:val="00D32454"/>
    <w:rsid w:val="00D36D59"/>
    <w:rsid w:val="00D40516"/>
    <w:rsid w:val="00D47DE1"/>
    <w:rsid w:val="00D56EF4"/>
    <w:rsid w:val="00D6048B"/>
    <w:rsid w:val="00D6327C"/>
    <w:rsid w:val="00D63A92"/>
    <w:rsid w:val="00D64401"/>
    <w:rsid w:val="00D86BF6"/>
    <w:rsid w:val="00D8708F"/>
    <w:rsid w:val="00D96F7E"/>
    <w:rsid w:val="00DB4284"/>
    <w:rsid w:val="00DB4E8B"/>
    <w:rsid w:val="00DC2891"/>
    <w:rsid w:val="00DE5572"/>
    <w:rsid w:val="00DE5B47"/>
    <w:rsid w:val="00DE6351"/>
    <w:rsid w:val="00DE7D0F"/>
    <w:rsid w:val="00E0180F"/>
    <w:rsid w:val="00E11470"/>
    <w:rsid w:val="00E12C26"/>
    <w:rsid w:val="00E1376F"/>
    <w:rsid w:val="00E13C93"/>
    <w:rsid w:val="00E142F9"/>
    <w:rsid w:val="00E1718A"/>
    <w:rsid w:val="00E20CC9"/>
    <w:rsid w:val="00E31BA0"/>
    <w:rsid w:val="00E36381"/>
    <w:rsid w:val="00E40D29"/>
    <w:rsid w:val="00E43891"/>
    <w:rsid w:val="00E458B5"/>
    <w:rsid w:val="00E45EA2"/>
    <w:rsid w:val="00E462CB"/>
    <w:rsid w:val="00E4690C"/>
    <w:rsid w:val="00E53317"/>
    <w:rsid w:val="00E62BE9"/>
    <w:rsid w:val="00E7319B"/>
    <w:rsid w:val="00E8500D"/>
    <w:rsid w:val="00E93C06"/>
    <w:rsid w:val="00E94D1D"/>
    <w:rsid w:val="00EA5F18"/>
    <w:rsid w:val="00EB54BE"/>
    <w:rsid w:val="00EB6396"/>
    <w:rsid w:val="00EB6AAE"/>
    <w:rsid w:val="00EB78DC"/>
    <w:rsid w:val="00EC1F12"/>
    <w:rsid w:val="00EC39CF"/>
    <w:rsid w:val="00EC3EA7"/>
    <w:rsid w:val="00EC609A"/>
    <w:rsid w:val="00ED2621"/>
    <w:rsid w:val="00ED4AE8"/>
    <w:rsid w:val="00ED4ED1"/>
    <w:rsid w:val="00ED4F7F"/>
    <w:rsid w:val="00ED50BA"/>
    <w:rsid w:val="00ED76CE"/>
    <w:rsid w:val="00EE2D33"/>
    <w:rsid w:val="00EF5339"/>
    <w:rsid w:val="00F01EAC"/>
    <w:rsid w:val="00F0254D"/>
    <w:rsid w:val="00F02FEA"/>
    <w:rsid w:val="00F13507"/>
    <w:rsid w:val="00F139B0"/>
    <w:rsid w:val="00F210D0"/>
    <w:rsid w:val="00F2797C"/>
    <w:rsid w:val="00F27BE3"/>
    <w:rsid w:val="00F301CC"/>
    <w:rsid w:val="00F32A59"/>
    <w:rsid w:val="00F32B86"/>
    <w:rsid w:val="00F43DD5"/>
    <w:rsid w:val="00F44243"/>
    <w:rsid w:val="00F44E24"/>
    <w:rsid w:val="00F46411"/>
    <w:rsid w:val="00F52FF5"/>
    <w:rsid w:val="00F537C5"/>
    <w:rsid w:val="00F7036D"/>
    <w:rsid w:val="00F72F3E"/>
    <w:rsid w:val="00F73473"/>
    <w:rsid w:val="00F7410D"/>
    <w:rsid w:val="00F7781A"/>
    <w:rsid w:val="00F858CD"/>
    <w:rsid w:val="00F925C2"/>
    <w:rsid w:val="00F92D07"/>
    <w:rsid w:val="00F930CE"/>
    <w:rsid w:val="00F95AF5"/>
    <w:rsid w:val="00FA1EEE"/>
    <w:rsid w:val="00FA3723"/>
    <w:rsid w:val="00FB4BE9"/>
    <w:rsid w:val="00FB4E32"/>
    <w:rsid w:val="00FB5BAA"/>
    <w:rsid w:val="00FC3CB7"/>
    <w:rsid w:val="00FC45D5"/>
    <w:rsid w:val="00FD25F8"/>
    <w:rsid w:val="00FD418A"/>
    <w:rsid w:val="00FF0432"/>
    <w:rsid w:val="00FF1A1D"/>
    <w:rsid w:val="00FF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79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character" w:customStyle="1" w:styleId="10">
    <w:name w:val="Заголовок 1 Знак"/>
    <w:basedOn w:val="a0"/>
    <w:link w:val="1"/>
    <w:uiPriority w:val="9"/>
    <w:rsid w:val="009179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79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character" w:customStyle="1" w:styleId="10">
    <w:name w:val="Заголовок 1 Знак"/>
    <w:basedOn w:val="a0"/>
    <w:link w:val="1"/>
    <w:uiPriority w:val="9"/>
    <w:rsid w:val="009179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13453-632F-4A1C-A191-A3196757F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3008</Words>
  <Characters>17152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Стреблянский Сергей Викторович</cp:lastModifiedBy>
  <cp:revision>9</cp:revision>
  <cp:lastPrinted>2026-04-13T12:09:00Z</cp:lastPrinted>
  <dcterms:created xsi:type="dcterms:W3CDTF">2026-04-01T12:38:00Z</dcterms:created>
  <dcterms:modified xsi:type="dcterms:W3CDTF">2026-04-13T12:10:00Z</dcterms:modified>
</cp:coreProperties>
</file>